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2E" w:rsidRPr="0078642F" w:rsidRDefault="00674B2E" w:rsidP="00674B2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 xml:space="preserve">ДЕПАРТАМЕНТ КУЛЬТУРЫ </w:t>
      </w:r>
    </w:p>
    <w:p w:rsidR="00674B2E" w:rsidRPr="0078642F" w:rsidRDefault="00674B2E" w:rsidP="00674B2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АДМИНИСТРАЦИИ ГОРОДА БРАТСКА</w:t>
      </w:r>
    </w:p>
    <w:p w:rsidR="00674B2E" w:rsidRPr="0078642F" w:rsidRDefault="00674B2E" w:rsidP="00674B2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74B2E" w:rsidRDefault="00674B2E" w:rsidP="00674B2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Муниципальное бюджетное образовательное</w:t>
      </w:r>
    </w:p>
    <w:p w:rsidR="00674B2E" w:rsidRPr="0078642F" w:rsidRDefault="00674B2E" w:rsidP="00674B2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учреждение дополнительного образования детей</w:t>
      </w:r>
    </w:p>
    <w:p w:rsidR="00674B2E" w:rsidRPr="0078642F" w:rsidRDefault="00674B2E" w:rsidP="00674B2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«Детская школа искусств №2»</w:t>
      </w:r>
    </w:p>
    <w:p w:rsidR="00674B2E" w:rsidRPr="0078642F" w:rsidRDefault="00674B2E" w:rsidP="00674B2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муниципального образования города Братска</w:t>
      </w:r>
    </w:p>
    <w:p w:rsidR="00674B2E" w:rsidRPr="0078642F" w:rsidRDefault="00674B2E" w:rsidP="00674B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B2E" w:rsidRDefault="00674B2E" w:rsidP="00674B2E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ДОПОЛНИТЕЛЬН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ПРЕДПРОФЕССИОНАЛЬН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</w:t>
      </w:r>
    </w:p>
    <w:p w:rsidR="00674B2E" w:rsidRPr="0078642F" w:rsidRDefault="00674B2E" w:rsidP="00674B2E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ОБЩЕОБРАЗОВАТЕЛЬН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</w:p>
    <w:p w:rsidR="00674B2E" w:rsidRPr="0078642F" w:rsidRDefault="00674B2E" w:rsidP="00674B2E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 xml:space="preserve"> В ОБЛАСТИ МУЗЫКАЛЬНОГО ИСКУССТВА</w:t>
      </w:r>
    </w:p>
    <w:p w:rsidR="00674B2E" w:rsidRDefault="00674B2E" w:rsidP="00674B2E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«</w:t>
      </w:r>
      <w:r w:rsidR="00853E73">
        <w:rPr>
          <w:b/>
          <w:sz w:val="36"/>
          <w:szCs w:val="36"/>
        </w:rPr>
        <w:t>НАРОДНЫЕ  ИНСТРУМЕНТЫ</w:t>
      </w:r>
      <w:r w:rsidRPr="00C927FB">
        <w:rPr>
          <w:rFonts w:ascii="Baskerville Old Face" w:hAnsi="Baskerville Old Face"/>
          <w:b/>
          <w:sz w:val="36"/>
          <w:szCs w:val="36"/>
        </w:rPr>
        <w:t>»</w:t>
      </w:r>
    </w:p>
    <w:p w:rsidR="00674B2E" w:rsidRPr="008C0D3F" w:rsidRDefault="00674B2E" w:rsidP="00674B2E">
      <w:pPr>
        <w:pStyle w:val="a4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срок реализации </w:t>
      </w:r>
      <w:r w:rsidR="00853E73">
        <w:rPr>
          <w:b/>
          <w:sz w:val="36"/>
          <w:szCs w:val="36"/>
        </w:rPr>
        <w:t xml:space="preserve"> 5/6 и </w:t>
      </w:r>
      <w:r>
        <w:rPr>
          <w:b/>
          <w:sz w:val="36"/>
          <w:szCs w:val="36"/>
        </w:rPr>
        <w:t>8/9 лет</w:t>
      </w:r>
    </w:p>
    <w:p w:rsidR="00674B2E" w:rsidRPr="0078642F" w:rsidRDefault="00674B2E" w:rsidP="00674B2E">
      <w:pPr>
        <w:pStyle w:val="Style4"/>
        <w:tabs>
          <w:tab w:val="left" w:pos="95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 w:rsidRPr="00A16AA4">
        <w:rPr>
          <w:b/>
          <w:i/>
          <w:sz w:val="32"/>
          <w:szCs w:val="32"/>
        </w:rPr>
        <w:t>приложение: аннотации к учебным программам</w:t>
      </w:r>
      <w:r>
        <w:rPr>
          <w:b/>
          <w:sz w:val="32"/>
          <w:szCs w:val="32"/>
        </w:rPr>
        <w:t>)</w:t>
      </w:r>
    </w:p>
    <w:p w:rsidR="00674B2E" w:rsidRDefault="00674B2E" w:rsidP="00674B2E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674B2E" w:rsidRDefault="00674B2E" w:rsidP="00674B2E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674B2E" w:rsidRDefault="00674B2E" w:rsidP="00674B2E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911D88" w:rsidRDefault="00911D88" w:rsidP="00674B2E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674B2E" w:rsidRPr="0078642F" w:rsidRDefault="00674B2E" w:rsidP="00674B2E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  <w:r w:rsidRPr="0078642F">
        <w:rPr>
          <w:b/>
          <w:sz w:val="32"/>
          <w:szCs w:val="32"/>
        </w:rPr>
        <w:t>г. Братск</w:t>
      </w:r>
    </w:p>
    <w:p w:rsidR="00674B2E" w:rsidRDefault="00674B2E" w:rsidP="00674B2E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  <w:r w:rsidRPr="0078642F">
        <w:rPr>
          <w:b/>
          <w:spacing w:val="-2"/>
          <w:sz w:val="32"/>
          <w:szCs w:val="32"/>
        </w:rPr>
        <w:t>201</w:t>
      </w:r>
      <w:r w:rsidR="004D008C">
        <w:rPr>
          <w:b/>
          <w:spacing w:val="-2"/>
          <w:sz w:val="32"/>
          <w:szCs w:val="32"/>
        </w:rPr>
        <w:t>2</w:t>
      </w:r>
      <w:r w:rsidRPr="0078642F">
        <w:rPr>
          <w:b/>
          <w:spacing w:val="-2"/>
          <w:sz w:val="32"/>
          <w:szCs w:val="32"/>
        </w:rPr>
        <w:t xml:space="preserve"> г.</w:t>
      </w:r>
    </w:p>
    <w:p w:rsidR="00911D88" w:rsidRDefault="00911D88" w:rsidP="00674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1D88" w:rsidRDefault="00911D88" w:rsidP="00674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592A" w:rsidRDefault="005A592A" w:rsidP="00674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4B2E" w:rsidRDefault="00674B2E" w:rsidP="00674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AA4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УЧЕБНЫЕ  ПРОГРАММЫ</w:t>
      </w:r>
    </w:p>
    <w:p w:rsidR="00911D88" w:rsidRPr="00911D88" w:rsidRDefault="00911D88" w:rsidP="00674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74B2E" w:rsidRPr="009B5CCA" w:rsidRDefault="00674B2E" w:rsidP="0067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CCA">
        <w:rPr>
          <w:rFonts w:ascii="Times New Roman" w:hAnsi="Times New Roman" w:cs="Times New Roman"/>
          <w:sz w:val="26"/>
          <w:szCs w:val="26"/>
        </w:rPr>
        <w:t>Все п</w:t>
      </w:r>
      <w:r w:rsidRPr="009B5CCA">
        <w:rPr>
          <w:rFonts w:ascii="Times New Roman" w:eastAsia="Calibri" w:hAnsi="Times New Roman" w:cs="Times New Roman"/>
          <w:sz w:val="26"/>
          <w:szCs w:val="26"/>
        </w:rPr>
        <w:t>рограмм</w:t>
      </w:r>
      <w:r w:rsidRPr="009B5CCA">
        <w:rPr>
          <w:rFonts w:ascii="Times New Roman" w:hAnsi="Times New Roman" w:cs="Times New Roman"/>
          <w:sz w:val="26"/>
          <w:szCs w:val="26"/>
        </w:rPr>
        <w:t xml:space="preserve">ы  по 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учебн</w:t>
      </w:r>
      <w:r w:rsidRPr="009B5CCA">
        <w:rPr>
          <w:rFonts w:ascii="Times New Roman" w:hAnsi="Times New Roman" w:cs="Times New Roman"/>
          <w:sz w:val="26"/>
          <w:szCs w:val="26"/>
        </w:rPr>
        <w:t>ым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предмета</w:t>
      </w:r>
      <w:r w:rsidRPr="009B5CCA">
        <w:rPr>
          <w:rFonts w:ascii="Times New Roman" w:hAnsi="Times New Roman" w:cs="Times New Roman"/>
          <w:sz w:val="26"/>
          <w:szCs w:val="26"/>
        </w:rPr>
        <w:t>м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 по дополнительной </w:t>
      </w:r>
      <w:proofErr w:type="spellStart"/>
      <w:r w:rsidRPr="009B5CCA">
        <w:rPr>
          <w:rFonts w:ascii="Times New Roman" w:eastAsia="Calibri" w:hAnsi="Times New Roman" w:cs="Times New Roman"/>
          <w:sz w:val="26"/>
          <w:szCs w:val="26"/>
        </w:rPr>
        <w:t>предпрофессиональной</w:t>
      </w:r>
      <w:proofErr w:type="spellEnd"/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>общеобразовательной программ</w:t>
      </w:r>
      <w:r w:rsidR="00B57DB6">
        <w:rPr>
          <w:rFonts w:ascii="Times New Roman" w:eastAsia="Calibri" w:hAnsi="Times New Roman" w:cs="Times New Roman"/>
          <w:sz w:val="26"/>
          <w:szCs w:val="26"/>
        </w:rPr>
        <w:t>е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Pr="009B5CCA">
        <w:rPr>
          <w:rFonts w:ascii="Times New Roman" w:hAnsi="Times New Roman" w:cs="Times New Roman"/>
          <w:sz w:val="26"/>
          <w:szCs w:val="26"/>
        </w:rPr>
        <w:t xml:space="preserve">музыкального </w:t>
      </w:r>
      <w:r w:rsidRPr="009B5CCA">
        <w:rPr>
          <w:rFonts w:ascii="Times New Roman" w:eastAsia="Calibri" w:hAnsi="Times New Roman" w:cs="Times New Roman"/>
          <w:sz w:val="26"/>
          <w:szCs w:val="26"/>
        </w:rPr>
        <w:t>искусств</w:t>
      </w:r>
      <w:r w:rsidRPr="009B5CCA">
        <w:rPr>
          <w:rFonts w:ascii="Times New Roman" w:hAnsi="Times New Roman" w:cs="Times New Roman"/>
          <w:sz w:val="26"/>
          <w:szCs w:val="26"/>
        </w:rPr>
        <w:t>а «</w:t>
      </w:r>
      <w:r w:rsidR="00853E73" w:rsidRPr="009B5C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E73" w:rsidRPr="009B5CCA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853E73" w:rsidRPr="009B5CCA">
        <w:rPr>
          <w:rFonts w:ascii="Times New Roman" w:hAnsi="Times New Roman" w:cs="Times New Roman"/>
          <w:sz w:val="26"/>
          <w:szCs w:val="26"/>
        </w:rPr>
        <w:t xml:space="preserve"> инструменты</w:t>
      </w:r>
      <w:r w:rsidRPr="009B5CCA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9B5CCA">
        <w:rPr>
          <w:rFonts w:ascii="Times New Roman" w:hAnsi="Times New Roman" w:cs="Times New Roman"/>
          <w:sz w:val="26"/>
          <w:szCs w:val="26"/>
        </w:rPr>
        <w:t>.</w:t>
      </w:r>
      <w:r w:rsidRPr="009B5CCA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9B5CCA">
        <w:rPr>
          <w:rFonts w:ascii="Times New Roman" w:eastAsia="Calibri" w:hAnsi="Times New Roman" w:cs="Times New Roman"/>
          <w:sz w:val="26"/>
          <w:szCs w:val="26"/>
        </w:rPr>
        <w:t>азраб</w:t>
      </w:r>
      <w:r w:rsidRPr="009B5CCA">
        <w:rPr>
          <w:rFonts w:ascii="Times New Roman" w:hAnsi="Times New Roman" w:cs="Times New Roman"/>
          <w:sz w:val="26"/>
          <w:szCs w:val="26"/>
        </w:rPr>
        <w:t>отаны педагогическим коллективом МБОУ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hAnsi="Times New Roman" w:cs="Times New Roman"/>
          <w:sz w:val="26"/>
          <w:szCs w:val="26"/>
        </w:rPr>
        <w:t>ДОД «ДШИ № 2» МО г. Братска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самостоятельно в соответствии с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>федеральными государственными требованиями к минимуму содержания,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структуре и условиям реализации дополнительных </w:t>
      </w:r>
      <w:proofErr w:type="spellStart"/>
      <w:r w:rsidRPr="009B5CCA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>общеобразовательных программ в области искусств (далее - ФГТ), а также</w:t>
      </w:r>
      <w:r w:rsidRPr="009B5CCA">
        <w:rPr>
          <w:rFonts w:ascii="Times New Roman" w:hAnsi="Times New Roman" w:cs="Times New Roman"/>
          <w:sz w:val="26"/>
          <w:szCs w:val="26"/>
        </w:rPr>
        <w:t xml:space="preserve"> утвержденными учебными 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планами </w:t>
      </w:r>
      <w:r w:rsidRPr="009B5CCA">
        <w:rPr>
          <w:rFonts w:ascii="Times New Roman" w:hAnsi="Times New Roman" w:cs="Times New Roman"/>
          <w:sz w:val="26"/>
          <w:szCs w:val="26"/>
        </w:rPr>
        <w:t>ДШИ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. Согласно ФГТ </w:t>
      </w:r>
      <w:r w:rsidRPr="009B5CCA">
        <w:rPr>
          <w:rFonts w:ascii="Times New Roman" w:hAnsi="Times New Roman" w:cs="Times New Roman"/>
          <w:sz w:val="26"/>
          <w:szCs w:val="26"/>
        </w:rPr>
        <w:t xml:space="preserve">все </w:t>
      </w:r>
      <w:r w:rsidRPr="009B5CCA">
        <w:rPr>
          <w:rFonts w:ascii="Times New Roman" w:eastAsia="Calibri" w:hAnsi="Times New Roman" w:cs="Times New Roman"/>
          <w:sz w:val="26"/>
          <w:szCs w:val="26"/>
        </w:rPr>
        <w:t>программы учебных предметов являются частью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дополнительной </w:t>
      </w:r>
      <w:proofErr w:type="spellStart"/>
      <w:r w:rsidRPr="009B5CCA">
        <w:rPr>
          <w:rFonts w:ascii="Times New Roman" w:eastAsia="Calibri" w:hAnsi="Times New Roman" w:cs="Times New Roman"/>
          <w:sz w:val="26"/>
          <w:szCs w:val="26"/>
        </w:rPr>
        <w:t>предпрофессиональной</w:t>
      </w:r>
      <w:proofErr w:type="spellEnd"/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>общеобразовательной программы в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Pr="009B5CCA">
        <w:rPr>
          <w:rFonts w:ascii="Times New Roman" w:hAnsi="Times New Roman" w:cs="Times New Roman"/>
          <w:sz w:val="26"/>
          <w:szCs w:val="26"/>
        </w:rPr>
        <w:t xml:space="preserve">музыкального </w:t>
      </w:r>
      <w:r w:rsidRPr="009B5CCA">
        <w:rPr>
          <w:rFonts w:ascii="Times New Roman" w:eastAsia="Calibri" w:hAnsi="Times New Roman" w:cs="Times New Roman"/>
          <w:sz w:val="26"/>
          <w:szCs w:val="26"/>
        </w:rPr>
        <w:t>искусств</w:t>
      </w:r>
      <w:r w:rsidRPr="009B5CCA">
        <w:rPr>
          <w:rFonts w:ascii="Times New Roman" w:hAnsi="Times New Roman" w:cs="Times New Roman"/>
          <w:sz w:val="26"/>
          <w:szCs w:val="26"/>
        </w:rPr>
        <w:t xml:space="preserve">а </w:t>
      </w:r>
      <w:r w:rsidR="00853E73" w:rsidRPr="009B5CC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B5CCA">
        <w:rPr>
          <w:rFonts w:ascii="Times New Roman" w:hAnsi="Times New Roman" w:cs="Times New Roman"/>
          <w:sz w:val="26"/>
          <w:szCs w:val="26"/>
        </w:rPr>
        <w:t>«</w:t>
      </w:r>
      <w:r w:rsidR="00853E73" w:rsidRPr="009B5CCA">
        <w:rPr>
          <w:rFonts w:ascii="Times New Roman" w:hAnsi="Times New Roman" w:cs="Times New Roman"/>
          <w:sz w:val="26"/>
          <w:szCs w:val="26"/>
        </w:rPr>
        <w:t>Народные инструменты</w:t>
      </w:r>
      <w:r w:rsidRPr="009B5CCA">
        <w:rPr>
          <w:rFonts w:ascii="Times New Roman" w:hAnsi="Times New Roman" w:cs="Times New Roman"/>
          <w:sz w:val="26"/>
          <w:szCs w:val="26"/>
        </w:rPr>
        <w:t>». Они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 про</w:t>
      </w:r>
      <w:r w:rsidRPr="009B5CCA">
        <w:rPr>
          <w:rFonts w:ascii="Times New Roman" w:hAnsi="Times New Roman" w:cs="Times New Roman"/>
          <w:sz w:val="26"/>
          <w:szCs w:val="26"/>
        </w:rPr>
        <w:t>шли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обсуждение на заседани</w:t>
      </w:r>
      <w:r w:rsidRPr="009B5CCA">
        <w:rPr>
          <w:rFonts w:ascii="Times New Roman" w:hAnsi="Times New Roman" w:cs="Times New Roman"/>
          <w:sz w:val="26"/>
          <w:szCs w:val="26"/>
        </w:rPr>
        <w:t xml:space="preserve">и школьных методических секциях музыкального отделения 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и были одобрены методическим советом</w:t>
      </w:r>
      <w:r w:rsidR="00853E73" w:rsidRPr="009B5C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>школы.</w:t>
      </w:r>
    </w:p>
    <w:p w:rsidR="00911D88" w:rsidRPr="00911D88" w:rsidRDefault="00911D88" w:rsidP="0067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74B2E" w:rsidRPr="009B5CCA" w:rsidRDefault="00674B2E" w:rsidP="0067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B5CCA">
        <w:rPr>
          <w:rFonts w:ascii="Times New Roman" w:eastAsia="Calibri" w:hAnsi="Times New Roman" w:cs="Times New Roman"/>
          <w:b/>
          <w:i/>
          <w:sz w:val="26"/>
          <w:szCs w:val="26"/>
        </w:rPr>
        <w:t>Программа учебного предмета выполняет следующие функции:</w:t>
      </w:r>
    </w:p>
    <w:p w:rsidR="00674B2E" w:rsidRPr="009B5CCA" w:rsidRDefault="00674B2E" w:rsidP="00674B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CCA">
        <w:rPr>
          <w:rFonts w:ascii="Times New Roman" w:eastAsia="Calibri" w:hAnsi="Times New Roman" w:cs="Times New Roman"/>
          <w:sz w:val="26"/>
          <w:szCs w:val="26"/>
        </w:rPr>
        <w:t>нормативную,   то   есть   является   документом,   обязательным для выполнения в полном объеме;</w:t>
      </w:r>
    </w:p>
    <w:p w:rsidR="00674B2E" w:rsidRPr="009B5CCA" w:rsidRDefault="00674B2E" w:rsidP="00674B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B5CCA">
        <w:rPr>
          <w:rFonts w:ascii="Times New Roman" w:eastAsia="Calibri" w:hAnsi="Times New Roman" w:cs="Times New Roman"/>
          <w:sz w:val="26"/>
          <w:szCs w:val="26"/>
        </w:rPr>
        <w:t>процессуально-содержательную</w:t>
      </w:r>
      <w:proofErr w:type="spellEnd"/>
      <w:r w:rsidRPr="009B5CCA">
        <w:rPr>
          <w:rFonts w:ascii="Times New Roman" w:eastAsia="Calibri" w:hAnsi="Times New Roman" w:cs="Times New Roman"/>
          <w:sz w:val="26"/>
          <w:szCs w:val="26"/>
        </w:rPr>
        <w:t>, определяющую логическую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>последовательность усвоения элементов содержания, организационные формы</w:t>
      </w:r>
      <w:r w:rsidRPr="009B5CCA">
        <w:rPr>
          <w:rFonts w:ascii="Times New Roman" w:hAnsi="Times New Roman" w:cs="Times New Roman"/>
          <w:sz w:val="26"/>
          <w:szCs w:val="26"/>
        </w:rPr>
        <w:t xml:space="preserve"> </w:t>
      </w:r>
      <w:r w:rsidRPr="009B5CCA">
        <w:rPr>
          <w:rFonts w:ascii="Times New Roman" w:eastAsia="Calibri" w:hAnsi="Times New Roman" w:cs="Times New Roman"/>
          <w:sz w:val="26"/>
          <w:szCs w:val="26"/>
        </w:rPr>
        <w:t>и методы, средства и условия обучения;</w:t>
      </w:r>
    </w:p>
    <w:p w:rsidR="00674B2E" w:rsidRPr="009B5CCA" w:rsidRDefault="00674B2E" w:rsidP="00674B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B5CCA">
        <w:rPr>
          <w:rFonts w:ascii="Times New Roman" w:eastAsia="Calibri" w:hAnsi="Times New Roman" w:cs="Times New Roman"/>
          <w:sz w:val="26"/>
          <w:szCs w:val="26"/>
        </w:rPr>
        <w:t>оценочную</w:t>
      </w:r>
      <w:proofErr w:type="gramEnd"/>
      <w:r w:rsidRPr="009B5CCA">
        <w:rPr>
          <w:rFonts w:ascii="Times New Roman" w:eastAsia="Calibri" w:hAnsi="Times New Roman" w:cs="Times New Roman"/>
          <w:sz w:val="26"/>
          <w:szCs w:val="26"/>
        </w:rP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911D88" w:rsidRPr="00911D88" w:rsidRDefault="00911D88" w:rsidP="00674B2E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  <w:b/>
          <w:i/>
          <w:color w:val="000000"/>
          <w:spacing w:val="-7"/>
          <w:sz w:val="16"/>
          <w:szCs w:val="16"/>
        </w:rPr>
      </w:pPr>
    </w:p>
    <w:p w:rsidR="00674B2E" w:rsidRPr="009B5CCA" w:rsidRDefault="00674B2E" w:rsidP="00674B2E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  <w:b/>
          <w:i/>
          <w:color w:val="000000"/>
          <w:spacing w:val="-7"/>
          <w:sz w:val="26"/>
          <w:szCs w:val="26"/>
        </w:rPr>
      </w:pPr>
      <w:r w:rsidRPr="009B5CCA">
        <w:rPr>
          <w:rFonts w:ascii="Times New Roman" w:hAnsi="Times New Roman" w:cs="Times New Roman"/>
          <w:b/>
          <w:i/>
          <w:color w:val="000000"/>
          <w:spacing w:val="-7"/>
          <w:sz w:val="26"/>
          <w:szCs w:val="26"/>
        </w:rPr>
        <w:t>Все учебные программы были написаны по структуре:</w:t>
      </w:r>
    </w:p>
    <w:p w:rsidR="00674B2E" w:rsidRPr="009B5CCA" w:rsidRDefault="00674B2E" w:rsidP="00674B2E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  <w:sz w:val="26"/>
          <w:szCs w:val="26"/>
        </w:rPr>
      </w:pPr>
      <w:r w:rsidRPr="009B5CCA">
        <w:rPr>
          <w:rFonts w:ascii="Times New Roman" w:hAnsi="Times New Roman" w:cs="Times New Roman"/>
          <w:color w:val="000000"/>
          <w:spacing w:val="-7"/>
          <w:sz w:val="26"/>
          <w:szCs w:val="26"/>
          <w:lang w:val="en-US"/>
        </w:rPr>
        <w:t>I</w:t>
      </w:r>
      <w:r w:rsidRPr="009B5CCA">
        <w:rPr>
          <w:rFonts w:ascii="Times New Roman" w:hAnsi="Times New Roman" w:cs="Times New Roman"/>
          <w:color w:val="000000"/>
          <w:spacing w:val="-7"/>
          <w:sz w:val="26"/>
          <w:szCs w:val="26"/>
        </w:rPr>
        <w:t>.</w:t>
      </w:r>
      <w:r w:rsidRPr="009B5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B5CCA">
        <w:rPr>
          <w:rFonts w:ascii="Times New Roman" w:hAnsi="Times New Roman" w:cs="Times New Roman"/>
          <w:color w:val="000000"/>
          <w:spacing w:val="7"/>
          <w:sz w:val="26"/>
          <w:szCs w:val="26"/>
        </w:rPr>
        <w:t>Пояснительная записка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Характеристика учебного предмета, его место и роль в образовательном процессе;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Срок реализации учебного предмета;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 w:right="422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Объем учебного времени, предусмотренный учебным планом образовательного</w:t>
      </w: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br/>
      </w: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учреждения на реализацию учебного предмета;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Форма проведения учебных аудиторных занятий;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Цели и задачи учебного предмета;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Обоснование структуры программы учебного предмета;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Методы обучения;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Описание материально-технических условий реализации учебного предмета;</w:t>
      </w:r>
    </w:p>
    <w:p w:rsidR="00674B2E" w:rsidRPr="009B5CCA" w:rsidRDefault="00674B2E" w:rsidP="00674B2E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  <w:sz w:val="26"/>
          <w:szCs w:val="26"/>
        </w:rPr>
      </w:pPr>
      <w:r w:rsidRPr="009B5CCA">
        <w:rPr>
          <w:rFonts w:ascii="Times New Roman" w:hAnsi="Times New Roman" w:cs="Times New Roman"/>
          <w:color w:val="000000"/>
          <w:spacing w:val="1"/>
          <w:sz w:val="26"/>
          <w:szCs w:val="26"/>
          <w:lang w:val="en-US"/>
        </w:rPr>
        <w:t>II.</w:t>
      </w:r>
      <w:r w:rsidRPr="009B5CCA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9B5CCA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Содержание учебного предмета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Сведения о затратах учебного времени;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Годовые требования по классам;</w:t>
      </w:r>
    </w:p>
    <w:p w:rsidR="00674B2E" w:rsidRPr="009B5CCA" w:rsidRDefault="00674B2E" w:rsidP="00674B2E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9B5CC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Требования к уровню подготовки </w:t>
      </w:r>
      <w:proofErr w:type="gramStart"/>
      <w:r w:rsidRPr="009B5CCA">
        <w:rPr>
          <w:rFonts w:ascii="Times New Roman" w:hAnsi="Times New Roman" w:cs="Times New Roman"/>
          <w:color w:val="000000"/>
          <w:spacing w:val="4"/>
          <w:sz w:val="26"/>
          <w:szCs w:val="26"/>
        </w:rPr>
        <w:t>обучающихся</w:t>
      </w:r>
      <w:proofErr w:type="gramEnd"/>
    </w:p>
    <w:p w:rsidR="00674B2E" w:rsidRPr="009B5CCA" w:rsidRDefault="00674B2E" w:rsidP="00674B2E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9B5CCA">
        <w:rPr>
          <w:rFonts w:ascii="Times New Roman" w:hAnsi="Times New Roman" w:cs="Times New Roman"/>
          <w:color w:val="000000"/>
          <w:spacing w:val="5"/>
          <w:sz w:val="26"/>
          <w:szCs w:val="26"/>
        </w:rPr>
        <w:t>Формы и методы контроля, система оценок</w:t>
      </w:r>
    </w:p>
    <w:p w:rsidR="00674B2E" w:rsidRPr="009B5CCA" w:rsidRDefault="00674B2E" w:rsidP="00674B2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 w:hanging="36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Аттестация: цели, виды, форма, содержание;</w:t>
      </w:r>
      <w:r w:rsidR="00DA5923"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Контрольные требования на разных этапах обучения; </w:t>
      </w: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Критерии оценки;</w:t>
      </w:r>
    </w:p>
    <w:p w:rsidR="00674B2E" w:rsidRPr="009B5CCA" w:rsidRDefault="00674B2E" w:rsidP="00674B2E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  <w:sz w:val="26"/>
          <w:szCs w:val="26"/>
        </w:rPr>
      </w:pPr>
      <w:r w:rsidRPr="009B5CCA">
        <w:rPr>
          <w:rFonts w:ascii="Times New Roman" w:hAnsi="Times New Roman" w:cs="Times New Roman"/>
          <w:color w:val="000000"/>
          <w:spacing w:val="-13"/>
          <w:sz w:val="26"/>
          <w:szCs w:val="26"/>
          <w:lang w:val="en-US"/>
        </w:rPr>
        <w:lastRenderedPageBreak/>
        <w:t>V</w:t>
      </w:r>
      <w:r w:rsidRPr="009B5CCA">
        <w:rPr>
          <w:rFonts w:ascii="Times New Roman" w:hAnsi="Times New Roman" w:cs="Times New Roman"/>
          <w:color w:val="000000"/>
          <w:spacing w:val="-13"/>
          <w:sz w:val="26"/>
          <w:szCs w:val="26"/>
        </w:rPr>
        <w:t>.</w:t>
      </w:r>
      <w:r w:rsidRPr="009B5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B5CCA">
        <w:rPr>
          <w:rFonts w:ascii="Times New Roman" w:hAnsi="Times New Roman" w:cs="Times New Roman"/>
          <w:color w:val="000000"/>
          <w:spacing w:val="1"/>
          <w:sz w:val="26"/>
          <w:szCs w:val="26"/>
        </w:rPr>
        <w:t>Методическое обеспечение учебного процесса</w:t>
      </w:r>
    </w:p>
    <w:p w:rsidR="00674B2E" w:rsidRPr="009B5CCA" w:rsidRDefault="00674B2E" w:rsidP="00674B2E">
      <w:pPr>
        <w:shd w:val="clear" w:color="auto" w:fill="FFFFFF"/>
        <w:tabs>
          <w:tab w:val="left" w:pos="806"/>
        </w:tabs>
        <w:spacing w:after="0" w:line="240" w:lineRule="auto"/>
        <w:ind w:left="667"/>
        <w:rPr>
          <w:rFonts w:ascii="Times New Roman" w:hAnsi="Times New Roman" w:cs="Times New Roman"/>
          <w:sz w:val="26"/>
          <w:szCs w:val="26"/>
        </w:rPr>
      </w:pPr>
      <w:r w:rsidRPr="009B5CC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B5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Методические рекомендации преподавателям;</w:t>
      </w:r>
      <w:r w:rsidR="00DA5923" w:rsidRPr="009B5CC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Методические рекомендации по организации самостоятельной работы</w:t>
      </w:r>
      <w:r w:rsidR="00DA5923"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 </w:t>
      </w:r>
      <w:proofErr w:type="gramStart"/>
      <w:r w:rsidRPr="009B5CCA"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>обучающихся</w:t>
      </w:r>
      <w:proofErr w:type="gramEnd"/>
      <w:r w:rsidRPr="009B5CCA"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>;</w:t>
      </w:r>
    </w:p>
    <w:p w:rsidR="00674B2E" w:rsidRPr="009B5CCA" w:rsidRDefault="00674B2E" w:rsidP="00674B2E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  <w:sz w:val="26"/>
          <w:szCs w:val="26"/>
        </w:rPr>
      </w:pPr>
      <w:r w:rsidRPr="009B5CCA">
        <w:rPr>
          <w:rFonts w:ascii="Times New Roman" w:hAnsi="Times New Roman" w:cs="Times New Roman"/>
          <w:color w:val="000000"/>
          <w:spacing w:val="-5"/>
          <w:sz w:val="26"/>
          <w:szCs w:val="26"/>
          <w:lang w:val="en-US"/>
        </w:rPr>
        <w:t>VI</w:t>
      </w:r>
      <w:r w:rsidRPr="009B5CCA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 w:rsidRPr="009B5CC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B5CCA">
        <w:rPr>
          <w:rFonts w:ascii="Times New Roman" w:hAnsi="Times New Roman" w:cs="Times New Roman"/>
          <w:color w:val="000000"/>
          <w:spacing w:val="4"/>
          <w:sz w:val="26"/>
          <w:szCs w:val="26"/>
        </w:rPr>
        <w:t>Списки рекомендуемой нотной и методической литературы</w:t>
      </w:r>
    </w:p>
    <w:p w:rsidR="00674B2E" w:rsidRPr="009B5CCA" w:rsidRDefault="00674B2E" w:rsidP="00674B2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 w:cs="Times New Roman"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Список рекомендуемой нотной литературы;</w:t>
      </w:r>
    </w:p>
    <w:p w:rsidR="00674B2E" w:rsidRPr="009B5CCA" w:rsidRDefault="00674B2E" w:rsidP="00674B2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B5CC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Список рекомендуемой методической литературы.</w:t>
      </w:r>
    </w:p>
    <w:p w:rsidR="00911D88" w:rsidRDefault="00674B2E" w:rsidP="009B5CC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Титульный лист программы учебного предмета  содержит  полное наименование ДШИ;- наименование учебного предмета с указанием наименования дополнительной </w:t>
      </w:r>
      <w:proofErr w:type="spellStart"/>
      <w:r w:rsidRPr="009B5CCA">
        <w:rPr>
          <w:rFonts w:ascii="Times New Roman" w:eastAsia="Calibri" w:hAnsi="Times New Roman" w:cs="Times New Roman"/>
          <w:sz w:val="26"/>
          <w:szCs w:val="26"/>
        </w:rPr>
        <w:t>предпрофессиональной</w:t>
      </w:r>
      <w:proofErr w:type="spellEnd"/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общеобразовательной программы в области искусств; год разработки программы. Оборотная сторона титульного листа программы учебного предмета содержит сведения о разработчике (разработчиках) программы и рецензентах. На оборотной стороне титульного листа программы содержатся сведения о рассмотрении данной программы на заседани</w:t>
      </w:r>
      <w:r w:rsidRPr="009B5CCA">
        <w:rPr>
          <w:rFonts w:ascii="Times New Roman" w:hAnsi="Times New Roman" w:cs="Times New Roman"/>
          <w:sz w:val="26"/>
          <w:szCs w:val="26"/>
        </w:rPr>
        <w:t>и школьной методической секции музыкального отделения по классу фортепиано</w:t>
      </w:r>
      <w:r w:rsidRPr="009B5CCA">
        <w:rPr>
          <w:rFonts w:ascii="Times New Roman" w:eastAsia="Calibri" w:hAnsi="Times New Roman" w:cs="Times New Roman"/>
          <w:sz w:val="26"/>
          <w:szCs w:val="26"/>
        </w:rPr>
        <w:t xml:space="preserve"> и методического совета </w:t>
      </w:r>
      <w:r w:rsidRPr="009B5CCA">
        <w:rPr>
          <w:rFonts w:ascii="Times New Roman" w:hAnsi="Times New Roman" w:cs="Times New Roman"/>
          <w:sz w:val="26"/>
          <w:szCs w:val="26"/>
        </w:rPr>
        <w:t>ДШИ№2</w:t>
      </w:r>
      <w:r w:rsidRPr="009B5CC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4B2E" w:rsidRPr="009B5CCA" w:rsidRDefault="00674B2E" w:rsidP="009B5CC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Style w:val="FontStyle16"/>
          <w:sz w:val="26"/>
          <w:szCs w:val="26"/>
        </w:rPr>
      </w:pPr>
      <w:r w:rsidRPr="009B5CCA">
        <w:rPr>
          <w:rStyle w:val="FontStyle16"/>
          <w:sz w:val="26"/>
          <w:szCs w:val="26"/>
        </w:rPr>
        <w:t xml:space="preserve">Дополнительная </w:t>
      </w:r>
      <w:proofErr w:type="spellStart"/>
      <w:r w:rsidRPr="009B5CCA">
        <w:rPr>
          <w:rStyle w:val="FontStyle16"/>
          <w:sz w:val="26"/>
          <w:szCs w:val="26"/>
        </w:rPr>
        <w:t>предпрофессиональная</w:t>
      </w:r>
      <w:proofErr w:type="spellEnd"/>
      <w:r w:rsidRPr="009B5CCA">
        <w:rPr>
          <w:rStyle w:val="FontStyle16"/>
          <w:sz w:val="26"/>
          <w:szCs w:val="26"/>
        </w:rPr>
        <w:t xml:space="preserve"> общеобразовательная программа  в области музыкального искусства «</w:t>
      </w:r>
      <w:r w:rsidR="00853E73" w:rsidRPr="009B5CCA">
        <w:rPr>
          <w:rStyle w:val="FontStyle16"/>
          <w:sz w:val="26"/>
          <w:szCs w:val="26"/>
        </w:rPr>
        <w:t>Народные инструменты</w:t>
      </w:r>
      <w:r w:rsidRPr="009B5CCA">
        <w:rPr>
          <w:rStyle w:val="FontStyle16"/>
          <w:sz w:val="26"/>
          <w:szCs w:val="26"/>
        </w:rPr>
        <w:t xml:space="preserve">»  включает в себя программы по   учебным предметам, </w:t>
      </w:r>
      <w:proofErr w:type="gramStart"/>
      <w:r w:rsidRPr="009B5CCA">
        <w:rPr>
          <w:rStyle w:val="FontStyle16"/>
          <w:sz w:val="26"/>
          <w:szCs w:val="26"/>
        </w:rPr>
        <w:t>согласно</w:t>
      </w:r>
      <w:proofErr w:type="gramEnd"/>
      <w:r w:rsidRPr="009B5CCA">
        <w:rPr>
          <w:rStyle w:val="FontStyle16"/>
          <w:sz w:val="26"/>
          <w:szCs w:val="26"/>
        </w:rPr>
        <w:t xml:space="preserve"> утвержденного  учебного плана  по </w:t>
      </w:r>
      <w:r w:rsidR="00853E73" w:rsidRPr="009B5CCA">
        <w:rPr>
          <w:rStyle w:val="FontStyle16"/>
          <w:sz w:val="26"/>
          <w:szCs w:val="26"/>
        </w:rPr>
        <w:t xml:space="preserve">5/6 и </w:t>
      </w:r>
      <w:r w:rsidRPr="009B5CCA">
        <w:rPr>
          <w:rStyle w:val="FontStyle16"/>
          <w:sz w:val="26"/>
          <w:szCs w:val="26"/>
        </w:rPr>
        <w:t>8/9 летнему сроку обучения:</w:t>
      </w:r>
    </w:p>
    <w:p w:rsidR="00911D88" w:rsidRPr="00911D88" w:rsidRDefault="00911D88" w:rsidP="00674B2E">
      <w:pPr>
        <w:pStyle w:val="Style4"/>
        <w:widowControl/>
        <w:tabs>
          <w:tab w:val="left" w:pos="567"/>
        </w:tabs>
        <w:spacing w:line="240" w:lineRule="auto"/>
        <w:rPr>
          <w:rStyle w:val="FontStyle16"/>
          <w:sz w:val="16"/>
          <w:szCs w:val="16"/>
          <w:u w:val="single"/>
        </w:rPr>
      </w:pPr>
    </w:p>
    <w:p w:rsidR="00674B2E" w:rsidRDefault="00674B2E" w:rsidP="00674B2E">
      <w:pPr>
        <w:pStyle w:val="Style4"/>
        <w:widowControl/>
        <w:tabs>
          <w:tab w:val="left" w:pos="567"/>
        </w:tabs>
        <w:spacing w:line="240" w:lineRule="auto"/>
        <w:rPr>
          <w:rStyle w:val="FontStyle16"/>
          <w:sz w:val="26"/>
          <w:szCs w:val="26"/>
          <w:u w:val="single"/>
        </w:rPr>
      </w:pPr>
      <w:r w:rsidRPr="009B5CCA">
        <w:rPr>
          <w:rStyle w:val="FontStyle16"/>
          <w:sz w:val="26"/>
          <w:szCs w:val="26"/>
          <w:u w:val="single"/>
        </w:rPr>
        <w:t>Обязательная часть:</w:t>
      </w:r>
    </w:p>
    <w:p w:rsidR="004D008C" w:rsidRPr="009B5CCA" w:rsidRDefault="004D008C" w:rsidP="00674B2E">
      <w:pPr>
        <w:pStyle w:val="Style4"/>
        <w:widowControl/>
        <w:tabs>
          <w:tab w:val="left" w:pos="567"/>
        </w:tabs>
        <w:spacing w:line="240" w:lineRule="auto"/>
        <w:rPr>
          <w:rStyle w:val="FontStyle16"/>
          <w:sz w:val="26"/>
          <w:szCs w:val="26"/>
          <w:u w:val="single"/>
        </w:rPr>
      </w:pPr>
    </w:p>
    <w:p w:rsidR="004D008C" w:rsidRPr="004D008C" w:rsidRDefault="00674B2E" w:rsidP="00674B2E">
      <w:pPr>
        <w:numPr>
          <w:ilvl w:val="0"/>
          <w:numId w:val="6"/>
        </w:numPr>
        <w:spacing w:after="0" w:line="240" w:lineRule="auto"/>
        <w:jc w:val="both"/>
        <w:rPr>
          <w:rStyle w:val="FontStyle16"/>
          <w:bCs/>
          <w:sz w:val="26"/>
          <w:szCs w:val="26"/>
        </w:rPr>
      </w:pPr>
      <w:r w:rsidRPr="009B5CCA">
        <w:rPr>
          <w:rStyle w:val="FontStyle16"/>
          <w:sz w:val="26"/>
          <w:szCs w:val="26"/>
        </w:rPr>
        <w:t xml:space="preserve">специальность </w:t>
      </w:r>
      <w:proofErr w:type="gramStart"/>
      <w:r w:rsidR="00853E73" w:rsidRPr="009B5CCA">
        <w:rPr>
          <w:rStyle w:val="FontStyle16"/>
          <w:sz w:val="26"/>
          <w:szCs w:val="26"/>
        </w:rPr>
        <w:t xml:space="preserve">( </w:t>
      </w:r>
      <w:proofErr w:type="gramEnd"/>
      <w:r w:rsidR="00853E73" w:rsidRPr="009B5CCA">
        <w:rPr>
          <w:rStyle w:val="FontStyle16"/>
          <w:sz w:val="26"/>
          <w:szCs w:val="26"/>
        </w:rPr>
        <w:t>домра)</w:t>
      </w:r>
      <w:r w:rsidRPr="009B5CCA">
        <w:rPr>
          <w:rStyle w:val="FontStyle16"/>
          <w:sz w:val="26"/>
          <w:szCs w:val="26"/>
        </w:rPr>
        <w:t>;</w:t>
      </w:r>
      <w:r w:rsidR="00853E73" w:rsidRPr="009B5CCA">
        <w:rPr>
          <w:rStyle w:val="FontStyle16"/>
          <w:sz w:val="26"/>
          <w:szCs w:val="26"/>
        </w:rPr>
        <w:t xml:space="preserve"> </w:t>
      </w:r>
    </w:p>
    <w:p w:rsidR="004D008C" w:rsidRPr="004D008C" w:rsidRDefault="00853E73" w:rsidP="00674B2E">
      <w:pPr>
        <w:numPr>
          <w:ilvl w:val="0"/>
          <w:numId w:val="6"/>
        </w:numPr>
        <w:spacing w:after="0" w:line="240" w:lineRule="auto"/>
        <w:jc w:val="both"/>
        <w:rPr>
          <w:rStyle w:val="FontStyle16"/>
          <w:bCs/>
          <w:sz w:val="26"/>
          <w:szCs w:val="26"/>
        </w:rPr>
      </w:pPr>
      <w:r w:rsidRPr="009B5CCA">
        <w:rPr>
          <w:rStyle w:val="FontStyle16"/>
          <w:sz w:val="26"/>
          <w:szCs w:val="26"/>
        </w:rPr>
        <w:t xml:space="preserve">специальность </w:t>
      </w:r>
      <w:proofErr w:type="gramStart"/>
      <w:r w:rsidRPr="009B5CCA">
        <w:rPr>
          <w:rStyle w:val="FontStyle16"/>
          <w:sz w:val="26"/>
          <w:szCs w:val="26"/>
        </w:rPr>
        <w:t xml:space="preserve">( </w:t>
      </w:r>
      <w:proofErr w:type="gramEnd"/>
      <w:r w:rsidRPr="009B5CCA">
        <w:rPr>
          <w:rStyle w:val="FontStyle16"/>
          <w:sz w:val="26"/>
          <w:szCs w:val="26"/>
        </w:rPr>
        <w:t xml:space="preserve">гитара); </w:t>
      </w:r>
    </w:p>
    <w:p w:rsidR="00674B2E" w:rsidRPr="009B5CCA" w:rsidRDefault="00853E73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Style w:val="FontStyle16"/>
          <w:sz w:val="26"/>
          <w:szCs w:val="26"/>
        </w:rPr>
        <w:t>специальность (баян);</w:t>
      </w:r>
    </w:p>
    <w:p w:rsidR="004D008C" w:rsidRDefault="00674B2E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>ансамбль</w:t>
      </w:r>
      <w:r w:rsidR="00853E73" w:rsidRPr="009B5C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53E73" w:rsidRPr="009B5CCA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="00853E73" w:rsidRPr="009B5CCA">
        <w:rPr>
          <w:rFonts w:ascii="Times New Roman" w:hAnsi="Times New Roman" w:cs="Times New Roman"/>
          <w:bCs/>
          <w:sz w:val="26"/>
          <w:szCs w:val="26"/>
        </w:rPr>
        <w:t>домра)</w:t>
      </w:r>
      <w:r w:rsidRPr="009B5CCA">
        <w:rPr>
          <w:rFonts w:ascii="Times New Roman" w:hAnsi="Times New Roman" w:cs="Times New Roman"/>
          <w:bCs/>
          <w:sz w:val="26"/>
          <w:szCs w:val="26"/>
        </w:rPr>
        <w:t>;</w:t>
      </w:r>
      <w:r w:rsidR="00853E73" w:rsidRPr="009B5CC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008C" w:rsidRDefault="00853E73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 xml:space="preserve">ансамбль </w:t>
      </w:r>
      <w:proofErr w:type="gramStart"/>
      <w:r w:rsidRPr="009B5CCA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Pr="009B5CCA">
        <w:rPr>
          <w:rFonts w:ascii="Times New Roman" w:hAnsi="Times New Roman" w:cs="Times New Roman"/>
          <w:bCs/>
          <w:sz w:val="26"/>
          <w:szCs w:val="26"/>
        </w:rPr>
        <w:t xml:space="preserve">гитара); </w:t>
      </w:r>
    </w:p>
    <w:p w:rsidR="00674B2E" w:rsidRPr="009B5CCA" w:rsidRDefault="00853E73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>ансамбль (баян)</w:t>
      </w:r>
      <w:r w:rsidR="00674B2E" w:rsidRPr="009B5CC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53E73" w:rsidRPr="009B5CCA" w:rsidRDefault="00853E73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>фортепиано</w:t>
      </w:r>
    </w:p>
    <w:p w:rsidR="00674B2E" w:rsidRPr="009B5CCA" w:rsidRDefault="00674B2E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>хоровой класс;</w:t>
      </w:r>
    </w:p>
    <w:p w:rsidR="00674B2E" w:rsidRPr="009B5CCA" w:rsidRDefault="00674B2E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>сольфеджио;</w:t>
      </w:r>
    </w:p>
    <w:p w:rsidR="00674B2E" w:rsidRPr="009B5CCA" w:rsidRDefault="00674B2E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 xml:space="preserve">слушание музыки; </w:t>
      </w:r>
    </w:p>
    <w:p w:rsidR="00674B2E" w:rsidRPr="009B5CCA" w:rsidRDefault="00674B2E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>музыкальная литература (зарубежная, отечественная);</w:t>
      </w:r>
    </w:p>
    <w:p w:rsidR="00674B2E" w:rsidRPr="009B5CCA" w:rsidRDefault="00674B2E" w:rsidP="00674B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>элементарная теория музыки (девятый год обучения).</w:t>
      </w:r>
    </w:p>
    <w:p w:rsidR="00911D88" w:rsidRPr="00911D88" w:rsidRDefault="00911D88" w:rsidP="00674B2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674B2E" w:rsidRDefault="00674B2E" w:rsidP="00674B2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B5CCA">
        <w:rPr>
          <w:rFonts w:ascii="Times New Roman" w:hAnsi="Times New Roman" w:cs="Times New Roman"/>
          <w:bCs/>
          <w:sz w:val="26"/>
          <w:szCs w:val="26"/>
          <w:u w:val="single"/>
        </w:rPr>
        <w:t>Вариативная часть;</w:t>
      </w:r>
    </w:p>
    <w:p w:rsidR="004D008C" w:rsidRPr="009B5CCA" w:rsidRDefault="004D008C" w:rsidP="00674B2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9B5CCA" w:rsidRDefault="00580DCB" w:rsidP="00580DCB">
      <w:pPr>
        <w:spacing w:after="0" w:line="240" w:lineRule="auto"/>
        <w:ind w:left="14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53E73" w:rsidRPr="009B5CCA">
        <w:rPr>
          <w:rFonts w:ascii="Times New Roman" w:hAnsi="Times New Roman" w:cs="Times New Roman"/>
          <w:bCs/>
          <w:sz w:val="26"/>
          <w:szCs w:val="26"/>
        </w:rPr>
        <w:t>оркестровый класс</w:t>
      </w:r>
      <w:r w:rsidR="00674B2E" w:rsidRPr="009B5CCA">
        <w:rPr>
          <w:rFonts w:ascii="Times New Roman" w:hAnsi="Times New Roman" w:cs="Times New Roman"/>
          <w:bCs/>
          <w:sz w:val="26"/>
          <w:szCs w:val="26"/>
        </w:rPr>
        <w:t>;</w:t>
      </w:r>
      <w:r w:rsidRPr="009B5CC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B5CCA" w:rsidRDefault="00580DCB" w:rsidP="00580DCB">
      <w:pPr>
        <w:spacing w:after="0" w:line="240" w:lineRule="auto"/>
        <w:ind w:left="14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="00853E73" w:rsidRPr="009B5CCA">
        <w:rPr>
          <w:rFonts w:ascii="Times New Roman" w:hAnsi="Times New Roman" w:cs="Times New Roman"/>
          <w:bCs/>
          <w:sz w:val="26"/>
          <w:szCs w:val="26"/>
        </w:rPr>
        <w:t>изучение инструмента народного оркестра</w:t>
      </w:r>
      <w:r w:rsidR="00674B2E" w:rsidRPr="009B5CCA">
        <w:rPr>
          <w:rFonts w:ascii="Times New Roman" w:hAnsi="Times New Roman" w:cs="Times New Roman"/>
          <w:bCs/>
          <w:sz w:val="26"/>
          <w:szCs w:val="26"/>
        </w:rPr>
        <w:t>;</w:t>
      </w:r>
    </w:p>
    <w:p w:rsidR="00853E73" w:rsidRPr="009B5CCA" w:rsidRDefault="00580DCB" w:rsidP="00580DCB">
      <w:pPr>
        <w:spacing w:after="0" w:line="240" w:lineRule="auto"/>
        <w:ind w:left="14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CCA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="00853E73" w:rsidRPr="009B5CCA">
        <w:rPr>
          <w:rFonts w:ascii="Times New Roman" w:hAnsi="Times New Roman" w:cs="Times New Roman"/>
          <w:bCs/>
          <w:sz w:val="26"/>
          <w:szCs w:val="26"/>
        </w:rPr>
        <w:t>музыкальная информатика.</w:t>
      </w:r>
    </w:p>
    <w:p w:rsidR="00911D88" w:rsidRDefault="00911D88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8C" w:rsidRPr="008E7531" w:rsidRDefault="00674B2E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 О ПРОГРАММАХ</w:t>
      </w:r>
    </w:p>
    <w:tbl>
      <w:tblPr>
        <w:tblStyle w:val="a6"/>
        <w:tblW w:w="16020" w:type="dxa"/>
        <w:tblInd w:w="-176" w:type="dxa"/>
        <w:tblLayout w:type="fixed"/>
        <w:tblLook w:val="04A0"/>
      </w:tblPr>
      <w:tblGrid>
        <w:gridCol w:w="426"/>
        <w:gridCol w:w="851"/>
        <w:gridCol w:w="141"/>
        <w:gridCol w:w="2694"/>
        <w:gridCol w:w="1134"/>
        <w:gridCol w:w="992"/>
        <w:gridCol w:w="3260"/>
        <w:gridCol w:w="3119"/>
        <w:gridCol w:w="1134"/>
        <w:gridCol w:w="1275"/>
        <w:gridCol w:w="994"/>
      </w:tblGrid>
      <w:tr w:rsidR="00A31549" w:rsidTr="00A31549">
        <w:trPr>
          <w:trHeight w:val="303"/>
        </w:trPr>
        <w:tc>
          <w:tcPr>
            <w:tcW w:w="1418" w:type="dxa"/>
            <w:gridSpan w:val="3"/>
            <w:vMerge w:val="restart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694" w:type="dxa"/>
            <w:vMerge w:val="restart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программ</w:t>
            </w:r>
          </w:p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Разработчики</w:t>
            </w:r>
          </w:p>
        </w:tc>
        <w:tc>
          <w:tcPr>
            <w:tcW w:w="3119" w:type="dxa"/>
            <w:vMerge w:val="restart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Рецензенты</w:t>
            </w:r>
          </w:p>
          <w:p w:rsidR="00A31549" w:rsidRPr="00580DCB" w:rsidRDefault="00A31549" w:rsidP="00853E7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</w:t>
            </w:r>
          </w:p>
          <w:p w:rsidR="00A31549" w:rsidRPr="00580DCB" w:rsidRDefault="00A31549" w:rsidP="00580DC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внешний</w:t>
            </w:r>
          </w:p>
        </w:tc>
        <w:tc>
          <w:tcPr>
            <w:tcW w:w="3403" w:type="dxa"/>
            <w:gridSpan w:val="3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DCB">
              <w:rPr>
                <w:rFonts w:ascii="Times New Roman" w:hAnsi="Times New Roman" w:cs="Times New Roman"/>
                <w:b/>
                <w:sz w:val="20"/>
                <w:szCs w:val="20"/>
              </w:rPr>
              <w:t>Дата утверждения</w:t>
            </w:r>
          </w:p>
        </w:tc>
      </w:tr>
      <w:tr w:rsidR="00A31549" w:rsidTr="00A31549">
        <w:trPr>
          <w:cantSplit/>
          <w:trHeight w:val="440"/>
        </w:trPr>
        <w:tc>
          <w:tcPr>
            <w:tcW w:w="1418" w:type="dxa"/>
            <w:gridSpan w:val="3"/>
            <w:vMerge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549" w:rsidRPr="00580DCB" w:rsidRDefault="00A31549" w:rsidP="00580D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DC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обязательная </w:t>
            </w:r>
          </w:p>
          <w:p w:rsidR="00A31549" w:rsidRPr="00580DCB" w:rsidRDefault="00A31549" w:rsidP="00580D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DCB">
              <w:rPr>
                <w:rFonts w:ascii="Times New Roman" w:hAnsi="Times New Roman" w:cs="Times New Roman"/>
                <w:b/>
                <w:sz w:val="14"/>
                <w:szCs w:val="14"/>
              </w:rPr>
              <w:t>часть</w:t>
            </w:r>
          </w:p>
        </w:tc>
        <w:tc>
          <w:tcPr>
            <w:tcW w:w="992" w:type="dxa"/>
          </w:tcPr>
          <w:p w:rsidR="00A31549" w:rsidRPr="00580DCB" w:rsidRDefault="00A31549" w:rsidP="00580DCB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DCB">
              <w:rPr>
                <w:rFonts w:ascii="Times New Roman" w:hAnsi="Times New Roman" w:cs="Times New Roman"/>
                <w:b/>
                <w:sz w:val="14"/>
                <w:szCs w:val="14"/>
              </w:rPr>
              <w:t>вариативная</w:t>
            </w:r>
          </w:p>
          <w:p w:rsidR="00A31549" w:rsidRPr="00580DCB" w:rsidRDefault="00A31549" w:rsidP="00580D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DCB">
              <w:rPr>
                <w:rFonts w:ascii="Times New Roman" w:hAnsi="Times New Roman" w:cs="Times New Roman"/>
                <w:b/>
                <w:sz w:val="14"/>
                <w:szCs w:val="14"/>
              </w:rPr>
              <w:t>часть</w:t>
            </w:r>
          </w:p>
        </w:tc>
        <w:tc>
          <w:tcPr>
            <w:tcW w:w="3260" w:type="dxa"/>
            <w:vMerge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D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Школьная секция </w:t>
            </w:r>
          </w:p>
        </w:tc>
        <w:tc>
          <w:tcPr>
            <w:tcW w:w="1275" w:type="dxa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DCB">
              <w:rPr>
                <w:rFonts w:ascii="Times New Roman" w:hAnsi="Times New Roman" w:cs="Times New Roman"/>
                <w:b/>
                <w:sz w:val="16"/>
                <w:szCs w:val="16"/>
              </w:rPr>
              <w:t>Метод совет</w:t>
            </w:r>
          </w:p>
        </w:tc>
        <w:tc>
          <w:tcPr>
            <w:tcW w:w="994" w:type="dxa"/>
          </w:tcPr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D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Приказ </w:t>
            </w:r>
          </w:p>
          <w:p w:rsidR="00A31549" w:rsidRPr="00580DCB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DCB">
              <w:rPr>
                <w:rFonts w:ascii="Times New Roman" w:hAnsi="Times New Roman" w:cs="Times New Roman"/>
                <w:b/>
                <w:sz w:val="16"/>
                <w:szCs w:val="16"/>
              </w:rPr>
              <w:t>по  ДШИ</w:t>
            </w:r>
          </w:p>
        </w:tc>
      </w:tr>
      <w:tr w:rsidR="00A31549" w:rsidTr="00A31549">
        <w:trPr>
          <w:trHeight w:val="273"/>
        </w:trPr>
        <w:tc>
          <w:tcPr>
            <w:tcW w:w="4112" w:type="dxa"/>
            <w:gridSpan w:val="4"/>
          </w:tcPr>
          <w:p w:rsidR="00A31549" w:rsidRPr="00FD6D67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A31549" w:rsidRPr="00FD6D67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549" w:rsidRPr="00FD6D67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549" w:rsidRPr="00FD6D67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67B5">
              <w:rPr>
                <w:rFonts w:ascii="Times New Roman" w:hAnsi="Times New Roman" w:cs="Times New Roman"/>
                <w:b/>
                <w:sz w:val="20"/>
                <w:szCs w:val="20"/>
              </w:rPr>
              <w:t>ДШИ№2)</w:t>
            </w:r>
          </w:p>
        </w:tc>
        <w:tc>
          <w:tcPr>
            <w:tcW w:w="3119" w:type="dxa"/>
          </w:tcPr>
          <w:p w:rsidR="00A31549" w:rsidRPr="00580DCB" w:rsidRDefault="00A31549" w:rsidP="00853E7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31549" w:rsidRDefault="00A31549" w:rsidP="00044F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549" w:rsidRPr="00044F77" w:rsidRDefault="00A31549" w:rsidP="00044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  <w:r w:rsidRPr="00044F77">
              <w:rPr>
                <w:rFonts w:ascii="Times New Roman" w:hAnsi="Times New Roman"/>
                <w:sz w:val="24"/>
                <w:szCs w:val="24"/>
              </w:rPr>
              <w:t xml:space="preserve"> от 25.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4F77">
              <w:rPr>
                <w:rFonts w:ascii="Times New Roman" w:hAnsi="Times New Roman"/>
                <w:sz w:val="24"/>
                <w:szCs w:val="24"/>
              </w:rPr>
              <w:t xml:space="preserve">0.2012г             </w:t>
            </w:r>
          </w:p>
        </w:tc>
        <w:tc>
          <w:tcPr>
            <w:tcW w:w="1275" w:type="dxa"/>
            <w:vMerge w:val="restart"/>
            <w:textDirection w:val="btLr"/>
          </w:tcPr>
          <w:p w:rsidR="00A31549" w:rsidRDefault="00A31549" w:rsidP="00044F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549" w:rsidRPr="00044F77" w:rsidRDefault="00A31549" w:rsidP="00044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E5263">
              <w:rPr>
                <w:rFonts w:ascii="Times New Roman" w:hAnsi="Times New Roman"/>
                <w:sz w:val="24"/>
                <w:szCs w:val="24"/>
              </w:rPr>
              <w:t>5</w:t>
            </w:r>
            <w:r w:rsidRPr="00044F77">
              <w:rPr>
                <w:rFonts w:ascii="Times New Roman" w:hAnsi="Times New Roman"/>
                <w:sz w:val="24"/>
                <w:szCs w:val="24"/>
              </w:rPr>
              <w:t xml:space="preserve"> от 29.10 2012г</w:t>
            </w:r>
          </w:p>
        </w:tc>
        <w:tc>
          <w:tcPr>
            <w:tcW w:w="994" w:type="dxa"/>
            <w:vMerge w:val="restart"/>
            <w:textDirection w:val="btLr"/>
          </w:tcPr>
          <w:p w:rsidR="00A31549" w:rsidRDefault="00A31549" w:rsidP="00044F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549" w:rsidRPr="00044F77" w:rsidRDefault="00A31549" w:rsidP="00044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7"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/>
                <w:sz w:val="24"/>
                <w:szCs w:val="24"/>
              </w:rPr>
              <w:t>96/2</w:t>
            </w:r>
            <w:r w:rsidRPr="00044F77">
              <w:rPr>
                <w:rFonts w:ascii="Times New Roman" w:hAnsi="Times New Roman"/>
                <w:sz w:val="24"/>
                <w:szCs w:val="24"/>
              </w:rPr>
              <w:t xml:space="preserve">  от 29.10.2012г</w:t>
            </w:r>
          </w:p>
        </w:tc>
      </w:tr>
      <w:tr w:rsidR="00A31549" w:rsidRPr="00B4757D" w:rsidTr="00A31549">
        <w:trPr>
          <w:trHeight w:val="1399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853E73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r w:rsidRPr="00B4757D">
              <w:rPr>
                <w:rStyle w:val="FontStyle16"/>
              </w:rPr>
              <w:t>Специальность</w:t>
            </w:r>
          </w:p>
          <w:p w:rsidR="00A31549" w:rsidRPr="00B4757D" w:rsidRDefault="00A31549" w:rsidP="00853E73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</w:rPr>
            </w:pPr>
            <w:r w:rsidRPr="00B4757D">
              <w:rPr>
                <w:rStyle w:val="FontStyle16"/>
              </w:rPr>
              <w:t xml:space="preserve"> (домра);</w:t>
            </w:r>
          </w:p>
        </w:tc>
        <w:tc>
          <w:tcPr>
            <w:tcW w:w="1134" w:type="dxa"/>
          </w:tcPr>
          <w:p w:rsidR="00A31549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31549" w:rsidRPr="009B5CCA" w:rsidRDefault="00A31549" w:rsidP="00EA6ACE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Третьякова О.Н.</w:t>
            </w:r>
          </w:p>
          <w:p w:rsidR="00A31549" w:rsidRPr="009B5CCA" w:rsidRDefault="00A31549" w:rsidP="00EA6ACE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Высшая категория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Сартакова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Л.Н. 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26.10.2012г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Бровко В.И.</w:t>
            </w:r>
          </w:p>
          <w:p w:rsidR="004D008C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категорияГО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СПО  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30.10.2012г</w:t>
            </w: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542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A0020A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r w:rsidRPr="00B4757D">
              <w:rPr>
                <w:rStyle w:val="FontStyle16"/>
              </w:rPr>
              <w:t>Специальность (гитара);</w:t>
            </w:r>
          </w:p>
        </w:tc>
        <w:tc>
          <w:tcPr>
            <w:tcW w:w="1134" w:type="dxa"/>
          </w:tcPr>
          <w:p w:rsidR="00A31549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  <w:p w:rsidR="00A31549" w:rsidRPr="00B4757D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31549" w:rsidRPr="009B5CCA" w:rsidRDefault="00A31549" w:rsidP="00EA6ACE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Исакова А.В.</w:t>
            </w:r>
          </w:p>
          <w:p w:rsidR="00A31549" w:rsidRPr="009B5CCA" w:rsidRDefault="00A31549" w:rsidP="00EA6ACE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2 категория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Третьякова О.Н.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ДШИ№2  26.10.2012г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Бровко В.И.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30.10.2012г</w:t>
            </w:r>
          </w:p>
        </w:tc>
        <w:tc>
          <w:tcPr>
            <w:tcW w:w="1134" w:type="dxa"/>
            <w:vMerge/>
          </w:tcPr>
          <w:p w:rsidR="00A31549" w:rsidRPr="00B4757D" w:rsidRDefault="00A31549" w:rsidP="00380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542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CD595D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r w:rsidRPr="00B4757D">
              <w:rPr>
                <w:rStyle w:val="FontStyle16"/>
              </w:rPr>
              <w:t xml:space="preserve">специальность </w:t>
            </w:r>
          </w:p>
          <w:p w:rsidR="00A31549" w:rsidRPr="00B4757D" w:rsidRDefault="00A31549" w:rsidP="00A0020A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16"/>
              </w:rPr>
            </w:pPr>
            <w:r w:rsidRPr="00B4757D">
              <w:rPr>
                <w:rStyle w:val="FontStyle16"/>
              </w:rPr>
              <w:t>(баян);</w:t>
            </w:r>
          </w:p>
        </w:tc>
        <w:tc>
          <w:tcPr>
            <w:tcW w:w="1134" w:type="dxa"/>
          </w:tcPr>
          <w:p w:rsidR="00A31549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  <w:p w:rsidR="00A31549" w:rsidRPr="00B4757D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31549" w:rsidRPr="009B5CCA" w:rsidRDefault="00A31549" w:rsidP="00EA6ACE">
            <w:pPr>
              <w:pStyle w:val="a3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Чайка И.В.</w:t>
            </w:r>
          </w:p>
          <w:p w:rsidR="00A31549" w:rsidRPr="009B5CCA" w:rsidRDefault="00A31549" w:rsidP="00EA6ACE">
            <w:pPr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Без категории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Павлова В.П.</w:t>
            </w:r>
          </w:p>
          <w:p w:rsidR="00A31549" w:rsidRPr="00B4757D" w:rsidRDefault="00A31549" w:rsidP="00B4757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  <w:p w:rsidR="00A31549" w:rsidRPr="00B4757D" w:rsidRDefault="00A31549" w:rsidP="00B4757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ДШИ№1 г. Братск 26.10.2012г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Фатхулгаянова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С.М. высшая категория 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 30.10.2012г</w:t>
            </w:r>
          </w:p>
        </w:tc>
        <w:tc>
          <w:tcPr>
            <w:tcW w:w="1134" w:type="dxa"/>
            <w:vMerge/>
          </w:tcPr>
          <w:p w:rsidR="00A31549" w:rsidRPr="00B4757D" w:rsidRDefault="00A31549" w:rsidP="00380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542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(домра); </w:t>
            </w:r>
          </w:p>
          <w:p w:rsidR="00A31549" w:rsidRPr="00B4757D" w:rsidRDefault="00A31549" w:rsidP="00853E73">
            <w:pPr>
              <w:jc w:val="both"/>
              <w:rPr>
                <w:rStyle w:val="FontStyle16"/>
              </w:rPr>
            </w:pPr>
          </w:p>
        </w:tc>
        <w:tc>
          <w:tcPr>
            <w:tcW w:w="1134" w:type="dxa"/>
          </w:tcPr>
          <w:p w:rsidR="00A31549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F">
              <w:rPr>
                <w:rFonts w:ascii="Times New Roman" w:hAnsi="Times New Roman" w:cs="Times New Roman"/>
                <w:sz w:val="24"/>
                <w:szCs w:val="24"/>
              </w:rPr>
              <w:t>4/5г</w:t>
            </w:r>
          </w:p>
          <w:p w:rsidR="00A31549" w:rsidRPr="00F4218F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5/6л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31549" w:rsidRPr="009B5CCA" w:rsidRDefault="00A31549" w:rsidP="00580DCB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Третьякова О.Н.</w:t>
            </w:r>
          </w:p>
          <w:p w:rsidR="00A31549" w:rsidRPr="009B5CCA" w:rsidRDefault="00A31549" w:rsidP="00580DCB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Высшая категория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Сартакова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Л.Н. 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ратск02.11.2012г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Бровко В.И.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09.11.2012г</w:t>
            </w:r>
          </w:p>
        </w:tc>
        <w:tc>
          <w:tcPr>
            <w:tcW w:w="1134" w:type="dxa"/>
            <w:vMerge w:val="restart"/>
            <w:textDirection w:val="btLr"/>
          </w:tcPr>
          <w:p w:rsidR="00A31549" w:rsidRPr="00B4757D" w:rsidRDefault="00A31549" w:rsidP="00A3154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  от 01.11.2012г             </w:t>
            </w:r>
          </w:p>
        </w:tc>
        <w:tc>
          <w:tcPr>
            <w:tcW w:w="1275" w:type="dxa"/>
            <w:vMerge w:val="restart"/>
            <w:textDirection w:val="btLr"/>
          </w:tcPr>
          <w:p w:rsidR="00A31549" w:rsidRPr="00B4757D" w:rsidRDefault="00A31549" w:rsidP="00A3154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9E5263">
              <w:rPr>
                <w:rFonts w:ascii="Times New Roman" w:hAnsi="Times New Roman"/>
                <w:sz w:val="24"/>
                <w:szCs w:val="24"/>
              </w:rPr>
              <w:t>6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от  08.11 2012г</w:t>
            </w:r>
          </w:p>
        </w:tc>
        <w:tc>
          <w:tcPr>
            <w:tcW w:w="994" w:type="dxa"/>
            <w:vMerge w:val="restart"/>
            <w:textDirection w:val="btLr"/>
          </w:tcPr>
          <w:p w:rsidR="00A31549" w:rsidRPr="00B4757D" w:rsidRDefault="00A31549" w:rsidP="00A3154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/>
                <w:sz w:val="24"/>
                <w:szCs w:val="24"/>
              </w:rPr>
              <w:t>101/1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  от 08.11.2012г</w:t>
            </w:r>
          </w:p>
        </w:tc>
      </w:tr>
      <w:tr w:rsidR="00A31549" w:rsidRPr="00B4757D" w:rsidTr="00A31549">
        <w:trPr>
          <w:trHeight w:val="542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  <w:p w:rsidR="00A31549" w:rsidRPr="00B4757D" w:rsidRDefault="00A31549" w:rsidP="00A00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(гитара)</w:t>
            </w:r>
          </w:p>
        </w:tc>
        <w:tc>
          <w:tcPr>
            <w:tcW w:w="1134" w:type="dxa"/>
          </w:tcPr>
          <w:p w:rsidR="00A31549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F">
              <w:rPr>
                <w:rFonts w:ascii="Times New Roman" w:hAnsi="Times New Roman" w:cs="Times New Roman"/>
                <w:sz w:val="24"/>
                <w:szCs w:val="24"/>
              </w:rPr>
              <w:t>4/5г</w:t>
            </w:r>
          </w:p>
          <w:p w:rsidR="00A31549" w:rsidRPr="00B4757D" w:rsidRDefault="00A31549" w:rsidP="00F4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5/6л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31549" w:rsidRPr="009B5CCA" w:rsidRDefault="00A31549" w:rsidP="00580DCB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Исакова А.В.</w:t>
            </w:r>
          </w:p>
          <w:p w:rsidR="00A31549" w:rsidRPr="009B5CCA" w:rsidRDefault="00A31549" w:rsidP="00580DCB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2 категория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Третьякова О.Н.</w:t>
            </w:r>
          </w:p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ДШИ№2 02.11.2012г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Бровко В.И.</w:t>
            </w:r>
          </w:p>
          <w:p w:rsidR="00A31549" w:rsidRPr="00B4757D" w:rsidRDefault="00A31549" w:rsidP="00A0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09.11.2012г</w:t>
            </w: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131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  <w:p w:rsidR="00A31549" w:rsidRPr="00B4757D" w:rsidRDefault="00A31549" w:rsidP="00A00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(баян)</w:t>
            </w:r>
          </w:p>
        </w:tc>
        <w:tc>
          <w:tcPr>
            <w:tcW w:w="1134" w:type="dxa"/>
          </w:tcPr>
          <w:p w:rsidR="00A31549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4/5г</w:t>
            </w:r>
          </w:p>
          <w:p w:rsidR="00A31549" w:rsidRPr="00B4757D" w:rsidRDefault="00A31549" w:rsidP="00F4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5/6л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A31549" w:rsidRPr="009B5CCA" w:rsidRDefault="00A31549" w:rsidP="00580DCB">
            <w:pPr>
              <w:pStyle w:val="a3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Чайка И.В.</w:t>
            </w:r>
          </w:p>
          <w:p w:rsidR="00A31549" w:rsidRPr="009B5CCA" w:rsidRDefault="00A31549" w:rsidP="00580DCB">
            <w:pPr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Без категории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Павлова В.П.</w:t>
            </w:r>
          </w:p>
          <w:p w:rsidR="00A31549" w:rsidRDefault="00A31549" w:rsidP="00A002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ДШИ№1 </w:t>
            </w:r>
          </w:p>
          <w:p w:rsidR="00A31549" w:rsidRPr="00B4757D" w:rsidRDefault="00A31549" w:rsidP="00A002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Братск 02.11.2012г</w:t>
            </w:r>
          </w:p>
          <w:p w:rsidR="00A31549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Фатхулгаянова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С.М. 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09.11.2012г</w:t>
            </w: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1407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549" w:rsidRPr="00C73C75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A31549" w:rsidRPr="00C73C75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b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A31549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A31549" w:rsidRPr="00F4218F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260" w:type="dxa"/>
          </w:tcPr>
          <w:p w:rsidR="00A31549" w:rsidRPr="009B5CCA" w:rsidRDefault="00A31549" w:rsidP="009B5CCA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Филиппова  А.С.</w:t>
            </w:r>
          </w:p>
          <w:p w:rsidR="00A31549" w:rsidRPr="009B5CCA" w:rsidRDefault="00A31549" w:rsidP="009B5CCA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1 категория  ДШИ№2</w:t>
            </w:r>
          </w:p>
          <w:p w:rsidR="00A31549" w:rsidRPr="009B5CCA" w:rsidRDefault="00A31549" w:rsidP="009B5CCA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 xml:space="preserve">Зав. школьной метод секцией по </w:t>
            </w:r>
            <w:proofErr w:type="spellStart"/>
            <w:r w:rsidRPr="009B5CCA">
              <w:rPr>
                <w:rFonts w:ascii="Times New Roman" w:hAnsi="Times New Roman" w:cs="Times New Roman"/>
              </w:rPr>
              <w:t>ф-но</w:t>
            </w:r>
            <w:proofErr w:type="spellEnd"/>
          </w:p>
          <w:p w:rsidR="00A31549" w:rsidRPr="009B5CCA" w:rsidRDefault="00A31549" w:rsidP="009B5CC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Михайлова С.В.</w:t>
            </w:r>
          </w:p>
          <w:p w:rsidR="00A31549" w:rsidRPr="009B5CCA" w:rsidRDefault="00A31549" w:rsidP="009B5CC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2 категория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Л.И. 1 категория  ДШИ№2 </w:t>
            </w:r>
            <w:r w:rsidRPr="00B4757D">
              <w:rPr>
                <w:rFonts w:ascii="Times New Roman" w:hAnsi="Times New Roman"/>
                <w:sz w:val="20"/>
                <w:szCs w:val="20"/>
              </w:rPr>
              <w:t>05.10. 2012г</w:t>
            </w:r>
          </w:p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Э.С  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работни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РФвысшая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ратск </w:t>
            </w:r>
            <w:r w:rsidRPr="00B4757D">
              <w:rPr>
                <w:rFonts w:ascii="Times New Roman" w:hAnsi="Times New Roman"/>
                <w:sz w:val="20"/>
                <w:szCs w:val="20"/>
              </w:rPr>
              <w:t>09.10. 2012г</w:t>
            </w:r>
          </w:p>
        </w:tc>
        <w:tc>
          <w:tcPr>
            <w:tcW w:w="1134" w:type="dxa"/>
            <w:textDirection w:val="btLr"/>
          </w:tcPr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04.10.2012г             </w:t>
            </w:r>
          </w:p>
        </w:tc>
        <w:tc>
          <w:tcPr>
            <w:tcW w:w="1275" w:type="dxa"/>
            <w:textDirection w:val="btLr"/>
          </w:tcPr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5263">
              <w:rPr>
                <w:rFonts w:ascii="Times New Roman" w:hAnsi="Times New Roman"/>
                <w:sz w:val="24"/>
                <w:szCs w:val="24"/>
              </w:rPr>
              <w:t>2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>08.10 2012г</w:t>
            </w:r>
          </w:p>
        </w:tc>
        <w:tc>
          <w:tcPr>
            <w:tcW w:w="994" w:type="dxa"/>
            <w:textDirection w:val="btLr"/>
          </w:tcPr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</w:p>
          <w:p w:rsidR="00A31549" w:rsidRPr="00B4757D" w:rsidRDefault="00A31549" w:rsidP="00A31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90/1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 от 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>0.2012г</w:t>
            </w:r>
          </w:p>
        </w:tc>
      </w:tr>
      <w:tr w:rsidR="00A31549" w:rsidRPr="00B4757D" w:rsidTr="00A31549">
        <w:trPr>
          <w:trHeight w:val="1149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853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хоровой класс</w:t>
            </w:r>
          </w:p>
        </w:tc>
        <w:tc>
          <w:tcPr>
            <w:tcW w:w="1134" w:type="dxa"/>
          </w:tcPr>
          <w:p w:rsidR="00A31549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31549" w:rsidRPr="009B5CCA" w:rsidRDefault="00A31549" w:rsidP="00CD595D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Карпенко Н.Г.</w:t>
            </w:r>
          </w:p>
          <w:p w:rsidR="00A31549" w:rsidRPr="009B5CCA" w:rsidRDefault="00A31549" w:rsidP="00CD595D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1 категория  ДШИ№2</w:t>
            </w:r>
          </w:p>
        </w:tc>
        <w:tc>
          <w:tcPr>
            <w:tcW w:w="3119" w:type="dxa"/>
          </w:tcPr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Щербина С.В.1 категория  ОДШИ№3 г. Братск 12.10.2012г</w:t>
            </w:r>
          </w:p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A31549" w:rsidRPr="00B4757D" w:rsidRDefault="00A31549" w:rsidP="00B475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 </w:t>
            </w:r>
          </w:p>
          <w:p w:rsidR="00A31549" w:rsidRPr="00B4757D" w:rsidRDefault="00A31549" w:rsidP="00B4757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ГОСПО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 16.10.2012г</w:t>
            </w:r>
          </w:p>
        </w:tc>
        <w:tc>
          <w:tcPr>
            <w:tcW w:w="1134" w:type="dxa"/>
            <w:vMerge w:val="restart"/>
            <w:textDirection w:val="btLr"/>
          </w:tcPr>
          <w:p w:rsidR="00A31549" w:rsidRPr="00B4757D" w:rsidRDefault="00A31549" w:rsidP="00A31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от 11.10.2012г             </w:t>
            </w:r>
          </w:p>
        </w:tc>
        <w:tc>
          <w:tcPr>
            <w:tcW w:w="1275" w:type="dxa"/>
            <w:vMerge w:val="restart"/>
            <w:textDirection w:val="btLr"/>
          </w:tcPr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9E52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>15.10 2012г</w:t>
            </w:r>
          </w:p>
        </w:tc>
        <w:tc>
          <w:tcPr>
            <w:tcW w:w="994" w:type="dxa"/>
            <w:vMerge w:val="restart"/>
            <w:textDirection w:val="btLr"/>
          </w:tcPr>
          <w:p w:rsidR="00A31549" w:rsidRPr="00B4757D" w:rsidRDefault="00A31549" w:rsidP="00A315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Приказ  №  </w:t>
            </w:r>
            <w:r>
              <w:rPr>
                <w:rFonts w:ascii="Times New Roman" w:hAnsi="Times New Roman"/>
                <w:sz w:val="24"/>
                <w:szCs w:val="24"/>
              </w:rPr>
              <w:t>90/2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от 15.10.2012г</w:t>
            </w:r>
          </w:p>
        </w:tc>
      </w:tr>
      <w:tr w:rsidR="00A31549" w:rsidRPr="00B4757D" w:rsidTr="00A31549">
        <w:trPr>
          <w:trHeight w:val="249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F544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сольфеджио;</w:t>
            </w:r>
          </w:p>
        </w:tc>
        <w:tc>
          <w:tcPr>
            <w:tcW w:w="1134" w:type="dxa"/>
          </w:tcPr>
          <w:p w:rsidR="00A31549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5/6л</w:t>
            </w:r>
          </w:p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8/9л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</w:tcPr>
          <w:p w:rsidR="00A31549" w:rsidRPr="009B5CCA" w:rsidRDefault="00A31549" w:rsidP="00CD595D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Кривец Т.Э.</w:t>
            </w:r>
          </w:p>
          <w:p w:rsidR="00A31549" w:rsidRPr="009B5CCA" w:rsidRDefault="00A31549" w:rsidP="00CD595D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2 категория  ДШИ№2</w:t>
            </w:r>
          </w:p>
        </w:tc>
        <w:tc>
          <w:tcPr>
            <w:tcW w:w="3119" w:type="dxa"/>
            <w:vMerge w:val="restart"/>
          </w:tcPr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Карпенко Н.Г.1 категория  ДШИ№2 зам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иректора о учебной части  12.10.2012г</w:t>
            </w:r>
          </w:p>
          <w:p w:rsidR="00A31549" w:rsidRPr="00B4757D" w:rsidRDefault="00A31549" w:rsidP="00A002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Емельянова И.А.Высшая категория  ОДШИ№3 г. Братск 16.10.2012г</w:t>
            </w: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306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F544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музыки;</w:t>
            </w:r>
          </w:p>
        </w:tc>
        <w:tc>
          <w:tcPr>
            <w:tcW w:w="1134" w:type="dxa"/>
          </w:tcPr>
          <w:p w:rsidR="00A31549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0л</w:t>
            </w:r>
          </w:p>
          <w:p w:rsidR="00A31549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A31549" w:rsidRPr="00B4757D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A31549" w:rsidRPr="009B5CCA" w:rsidRDefault="00A31549" w:rsidP="00853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310"/>
        </w:trPr>
        <w:tc>
          <w:tcPr>
            <w:tcW w:w="426" w:type="dxa"/>
          </w:tcPr>
          <w:p w:rsidR="00A31549" w:rsidRPr="00B4757D" w:rsidRDefault="00A31549" w:rsidP="00F54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B475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31549" w:rsidRPr="00B4757D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5/6л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A31549" w:rsidRPr="009B5CCA" w:rsidRDefault="00A31549" w:rsidP="00853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325"/>
        </w:trPr>
        <w:tc>
          <w:tcPr>
            <w:tcW w:w="426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31549" w:rsidRPr="00B4757D" w:rsidRDefault="00A31549" w:rsidP="00B4757D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лементарная теория музыки</w:t>
            </w:r>
          </w:p>
        </w:tc>
        <w:tc>
          <w:tcPr>
            <w:tcW w:w="1134" w:type="dxa"/>
          </w:tcPr>
          <w:p w:rsidR="00A31549" w:rsidRPr="00B4757D" w:rsidRDefault="00A31549" w:rsidP="00F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0/1г</w:t>
            </w: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A31549" w:rsidRPr="009B5CCA" w:rsidRDefault="00A31549" w:rsidP="00853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325"/>
        </w:trPr>
        <w:tc>
          <w:tcPr>
            <w:tcW w:w="4112" w:type="dxa"/>
            <w:gridSpan w:val="4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 часть</w:t>
            </w:r>
          </w:p>
        </w:tc>
        <w:tc>
          <w:tcPr>
            <w:tcW w:w="1134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549" w:rsidRPr="009B5CCA" w:rsidRDefault="00A31549" w:rsidP="00853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A31549" w:rsidRPr="00B4757D" w:rsidRDefault="00A31549" w:rsidP="00CD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trHeight w:val="311"/>
        </w:trPr>
        <w:tc>
          <w:tcPr>
            <w:tcW w:w="426" w:type="dxa"/>
          </w:tcPr>
          <w:p w:rsidR="00A31549" w:rsidRPr="00B4757D" w:rsidRDefault="00A31549" w:rsidP="00DA5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549" w:rsidRPr="00B4757D" w:rsidRDefault="00A31549" w:rsidP="00F544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оркестровый класс;</w:t>
            </w:r>
          </w:p>
        </w:tc>
        <w:tc>
          <w:tcPr>
            <w:tcW w:w="1134" w:type="dxa"/>
          </w:tcPr>
          <w:p w:rsidR="00A31549" w:rsidRPr="00B4757D" w:rsidRDefault="00A31549" w:rsidP="00853E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549" w:rsidRDefault="00A31549" w:rsidP="00853E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3/4г</w:t>
            </w:r>
          </w:p>
          <w:p w:rsidR="00A31549" w:rsidRPr="00B4757D" w:rsidRDefault="00A31549" w:rsidP="00853E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5/6л</w:t>
            </w:r>
          </w:p>
        </w:tc>
        <w:tc>
          <w:tcPr>
            <w:tcW w:w="3260" w:type="dxa"/>
            <w:vMerge w:val="restart"/>
          </w:tcPr>
          <w:p w:rsidR="00A31549" w:rsidRPr="009B5CCA" w:rsidRDefault="00A31549" w:rsidP="00580DCB">
            <w:pPr>
              <w:pStyle w:val="a3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Чайка И.В.</w:t>
            </w:r>
          </w:p>
          <w:p w:rsidR="00A31549" w:rsidRPr="009B5CCA" w:rsidRDefault="00A31549" w:rsidP="00580DCB">
            <w:pPr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Без категории ДШИ№2</w:t>
            </w:r>
          </w:p>
        </w:tc>
        <w:tc>
          <w:tcPr>
            <w:tcW w:w="3119" w:type="dxa"/>
            <w:vMerge w:val="restart"/>
          </w:tcPr>
          <w:p w:rsidR="00A31549" w:rsidRPr="00B4757D" w:rsidRDefault="00A31549" w:rsidP="00B4757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Павлова В.П.</w:t>
            </w:r>
          </w:p>
          <w:p w:rsidR="00A31549" w:rsidRPr="00B4757D" w:rsidRDefault="00A31549" w:rsidP="00B4757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высшая категория ДШИ№1 г. Братск 02.11.2012г</w:t>
            </w:r>
          </w:p>
          <w:p w:rsidR="00A31549" w:rsidRPr="00B4757D" w:rsidRDefault="00A31549" w:rsidP="00B4757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Фатхулгаянова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A31549" w:rsidRPr="00B4757D" w:rsidRDefault="00A31549" w:rsidP="00B4757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ГО СПО  муз. </w:t>
            </w: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уч-ще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ратск 09.11.2012г</w:t>
            </w:r>
          </w:p>
        </w:tc>
        <w:tc>
          <w:tcPr>
            <w:tcW w:w="1134" w:type="dxa"/>
            <w:vMerge w:val="restart"/>
            <w:textDirection w:val="btLr"/>
          </w:tcPr>
          <w:p w:rsidR="00A31549" w:rsidRPr="00B4757D" w:rsidRDefault="00A31549" w:rsidP="00AD1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1.11.2012             </w:t>
            </w:r>
          </w:p>
        </w:tc>
        <w:tc>
          <w:tcPr>
            <w:tcW w:w="1275" w:type="dxa"/>
            <w:vMerge w:val="restart"/>
            <w:textDirection w:val="btLr"/>
          </w:tcPr>
          <w:p w:rsidR="00A31549" w:rsidRPr="00B4757D" w:rsidRDefault="00A31549" w:rsidP="00580DC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9E5263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proofErr w:type="gramStart"/>
            <w:r w:rsidRPr="00B475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47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549" w:rsidRPr="00B4757D" w:rsidRDefault="00A31549" w:rsidP="00044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>08.11 .012</w:t>
            </w:r>
          </w:p>
        </w:tc>
        <w:tc>
          <w:tcPr>
            <w:tcW w:w="994" w:type="dxa"/>
            <w:vMerge w:val="restart"/>
            <w:textDirection w:val="btLr"/>
          </w:tcPr>
          <w:p w:rsidR="00A31549" w:rsidRPr="00B4757D" w:rsidRDefault="00A31549" w:rsidP="00580DC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</w:p>
          <w:p w:rsidR="00A31549" w:rsidRPr="00B4757D" w:rsidRDefault="00A31549" w:rsidP="00044F7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101/1  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A31549" w:rsidRPr="00B4757D" w:rsidRDefault="00A31549" w:rsidP="00044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>08.11.2012</w:t>
            </w:r>
          </w:p>
        </w:tc>
      </w:tr>
      <w:tr w:rsidR="00A31549" w:rsidRPr="00B4757D" w:rsidTr="00A31549">
        <w:trPr>
          <w:trHeight w:val="675"/>
        </w:trPr>
        <w:tc>
          <w:tcPr>
            <w:tcW w:w="426" w:type="dxa"/>
          </w:tcPr>
          <w:p w:rsidR="00A31549" w:rsidRPr="00B4757D" w:rsidRDefault="00A31549" w:rsidP="00F54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549" w:rsidRPr="00B4757D" w:rsidRDefault="00A31549" w:rsidP="00F544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инструмента народного оркестра;</w:t>
            </w:r>
          </w:p>
        </w:tc>
        <w:tc>
          <w:tcPr>
            <w:tcW w:w="1134" w:type="dxa"/>
          </w:tcPr>
          <w:p w:rsidR="00A31549" w:rsidRPr="00B4757D" w:rsidRDefault="00A31549" w:rsidP="00853E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549" w:rsidRDefault="00A31549" w:rsidP="00F421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3/4г</w:t>
            </w:r>
          </w:p>
          <w:p w:rsidR="00A31549" w:rsidRPr="00B4757D" w:rsidRDefault="00A31549" w:rsidP="00F421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5/5л</w:t>
            </w:r>
          </w:p>
        </w:tc>
        <w:tc>
          <w:tcPr>
            <w:tcW w:w="3260" w:type="dxa"/>
            <w:vMerge/>
          </w:tcPr>
          <w:p w:rsidR="00A31549" w:rsidRPr="009B5CCA" w:rsidRDefault="00A31549" w:rsidP="00853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31549" w:rsidRPr="00B4757D" w:rsidRDefault="00A31549" w:rsidP="0085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49" w:rsidRPr="00B4757D" w:rsidTr="00A31549">
        <w:trPr>
          <w:cantSplit/>
          <w:trHeight w:val="1132"/>
        </w:trPr>
        <w:tc>
          <w:tcPr>
            <w:tcW w:w="426" w:type="dxa"/>
          </w:tcPr>
          <w:p w:rsidR="00A31549" w:rsidRPr="00B4757D" w:rsidRDefault="00A31549" w:rsidP="0038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A31549" w:rsidRPr="00B4757D" w:rsidRDefault="00A31549" w:rsidP="0038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549" w:rsidRPr="00B4757D" w:rsidRDefault="00A31549" w:rsidP="00380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информатика</w:t>
            </w:r>
          </w:p>
        </w:tc>
        <w:tc>
          <w:tcPr>
            <w:tcW w:w="1134" w:type="dxa"/>
          </w:tcPr>
          <w:p w:rsidR="00A31549" w:rsidRPr="00B4757D" w:rsidRDefault="00A31549" w:rsidP="0038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549" w:rsidRDefault="00A31549" w:rsidP="0038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A31549" w:rsidRPr="00F4218F" w:rsidRDefault="00A31549" w:rsidP="0038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1/1г</w:t>
            </w:r>
          </w:p>
        </w:tc>
        <w:tc>
          <w:tcPr>
            <w:tcW w:w="3260" w:type="dxa"/>
          </w:tcPr>
          <w:p w:rsidR="00A31549" w:rsidRPr="009B5CCA" w:rsidRDefault="00A31549" w:rsidP="00CD595D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Филиппова  А.С.</w:t>
            </w:r>
          </w:p>
          <w:p w:rsidR="00A31549" w:rsidRPr="009B5CCA" w:rsidRDefault="00A31549" w:rsidP="00CD595D">
            <w:pPr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>1 категория ДШИ№2</w:t>
            </w:r>
          </w:p>
          <w:p w:rsidR="00A31549" w:rsidRPr="009B5CCA" w:rsidRDefault="00A31549" w:rsidP="00CD59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B5CCA">
              <w:rPr>
                <w:rFonts w:ascii="Times New Roman" w:hAnsi="Times New Roman" w:cs="Times New Roman"/>
              </w:rPr>
              <w:t xml:space="preserve">зав. школьной </w:t>
            </w:r>
          </w:p>
          <w:p w:rsidR="00A31549" w:rsidRPr="009B5CCA" w:rsidRDefault="00A31549" w:rsidP="00CD59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CCA">
              <w:rPr>
                <w:rFonts w:ascii="Times New Roman" w:hAnsi="Times New Roman" w:cs="Times New Roman"/>
              </w:rPr>
              <w:t>методсекцией</w:t>
            </w:r>
            <w:proofErr w:type="spellEnd"/>
            <w:r w:rsidRPr="009B5CC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5CCA">
              <w:rPr>
                <w:rFonts w:ascii="Times New Roman" w:hAnsi="Times New Roman" w:cs="Times New Roman"/>
              </w:rPr>
              <w:t>ф-но</w:t>
            </w:r>
            <w:proofErr w:type="spellEnd"/>
          </w:p>
        </w:tc>
        <w:tc>
          <w:tcPr>
            <w:tcW w:w="3119" w:type="dxa"/>
          </w:tcPr>
          <w:p w:rsidR="00A31549" w:rsidRPr="00B4757D" w:rsidRDefault="00A31549" w:rsidP="00B475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Карпенко Н.Г.1 категория  ДШИ№2 зам</w:t>
            </w:r>
            <w:proofErr w:type="gram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иректора о учебной части  19.10.2012г</w:t>
            </w:r>
          </w:p>
          <w:p w:rsidR="00A31549" w:rsidRPr="00B4757D" w:rsidRDefault="00A31549" w:rsidP="00B475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Чекунова</w:t>
            </w:r>
            <w:proofErr w:type="spellEnd"/>
            <w:r w:rsidRPr="00B4757D">
              <w:rPr>
                <w:rFonts w:ascii="Times New Roman" w:hAnsi="Times New Roman" w:cs="Times New Roman"/>
                <w:sz w:val="20"/>
                <w:szCs w:val="20"/>
              </w:rPr>
              <w:t xml:space="preserve"> А.И. 1 категория</w:t>
            </w:r>
          </w:p>
          <w:p w:rsidR="00A31549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7D">
              <w:rPr>
                <w:rFonts w:ascii="Times New Roman" w:hAnsi="Times New Roman" w:cs="Times New Roman"/>
                <w:sz w:val="20"/>
                <w:szCs w:val="20"/>
              </w:rPr>
              <w:t>ДШИ №1 г. Братск 23.102012г</w:t>
            </w:r>
          </w:p>
          <w:p w:rsidR="00A31549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549" w:rsidRPr="00B4757D" w:rsidRDefault="00A31549" w:rsidP="00B4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31549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</w:p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18.10.2012г             </w:t>
            </w:r>
          </w:p>
        </w:tc>
        <w:tc>
          <w:tcPr>
            <w:tcW w:w="1275" w:type="dxa"/>
            <w:textDirection w:val="btLr"/>
          </w:tcPr>
          <w:p w:rsidR="00A31549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  <w:p w:rsidR="00A31549" w:rsidRDefault="00A31549" w:rsidP="00B475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9E526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A31549" w:rsidRPr="00B4757D" w:rsidRDefault="00A31549" w:rsidP="00B47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>22.10 012</w:t>
            </w:r>
          </w:p>
        </w:tc>
        <w:tc>
          <w:tcPr>
            <w:tcW w:w="994" w:type="dxa"/>
            <w:textDirection w:val="btLr"/>
          </w:tcPr>
          <w:p w:rsidR="00A31549" w:rsidRPr="00B4757D" w:rsidRDefault="00A31549" w:rsidP="00CD59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</w:p>
          <w:p w:rsidR="00A31549" w:rsidRPr="00B4757D" w:rsidRDefault="00A31549" w:rsidP="00044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96/1</w:t>
            </w:r>
            <w:r w:rsidRPr="00B4757D">
              <w:rPr>
                <w:rFonts w:ascii="Times New Roman" w:hAnsi="Times New Roman"/>
                <w:sz w:val="24"/>
                <w:szCs w:val="24"/>
              </w:rPr>
              <w:t xml:space="preserve">  от 22.10.2012</w:t>
            </w:r>
          </w:p>
        </w:tc>
      </w:tr>
    </w:tbl>
    <w:p w:rsidR="00674B2E" w:rsidRPr="00B4757D" w:rsidRDefault="00674B2E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23" w:rsidRDefault="00DA5923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97" w:rsidRDefault="00DA5923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НА </w:t>
      </w:r>
      <w:r w:rsidR="0029256E">
        <w:rPr>
          <w:rFonts w:ascii="Times New Roman" w:hAnsi="Times New Roman" w:cs="Times New Roman"/>
          <w:b/>
          <w:sz w:val="28"/>
          <w:szCs w:val="28"/>
        </w:rPr>
        <w:t xml:space="preserve"> ТРИ  </w:t>
      </w:r>
      <w:r>
        <w:rPr>
          <w:rFonts w:ascii="Times New Roman" w:hAnsi="Times New Roman" w:cs="Times New Roman"/>
          <w:b/>
          <w:sz w:val="28"/>
          <w:szCs w:val="28"/>
        </w:rPr>
        <w:t>УЧЕБН</w:t>
      </w:r>
      <w:r w:rsidR="0029256E">
        <w:rPr>
          <w:rFonts w:ascii="Times New Roman" w:hAnsi="Times New Roman" w:cs="Times New Roman"/>
          <w:b/>
          <w:sz w:val="28"/>
          <w:szCs w:val="28"/>
        </w:rPr>
        <w:t xml:space="preserve">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9256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 СПЕЦИАЛЬНОСТЬ</w:t>
      </w:r>
      <w:r w:rsidR="00F24A97">
        <w:rPr>
          <w:rFonts w:ascii="Times New Roman" w:hAnsi="Times New Roman" w:cs="Times New Roman"/>
          <w:b/>
          <w:sz w:val="28"/>
          <w:szCs w:val="28"/>
        </w:rPr>
        <w:t>»</w:t>
      </w:r>
      <w:r w:rsidR="00292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923" w:rsidRDefault="00DA5923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домра</w:t>
      </w:r>
      <w:r w:rsidR="00F24A97">
        <w:rPr>
          <w:rFonts w:ascii="Times New Roman" w:hAnsi="Times New Roman" w:cs="Times New Roman"/>
          <w:b/>
          <w:sz w:val="28"/>
          <w:szCs w:val="28"/>
        </w:rPr>
        <w:t>, гитара, баян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2BC5" w:rsidRPr="005842F8" w:rsidRDefault="00012BC5" w:rsidP="00012BC5">
      <w:pPr>
        <w:pStyle w:val="a4"/>
        <w:ind w:firstLine="567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842F8">
        <w:rPr>
          <w:color w:val="000000"/>
          <w:sz w:val="28"/>
          <w:szCs w:val="28"/>
        </w:rPr>
        <w:t>рограмм</w:t>
      </w:r>
      <w:r w:rsidR="0029256E">
        <w:rPr>
          <w:color w:val="000000"/>
          <w:sz w:val="28"/>
          <w:szCs w:val="28"/>
        </w:rPr>
        <w:t>ы</w:t>
      </w:r>
      <w:r w:rsidRPr="005842F8">
        <w:rPr>
          <w:color w:val="000000"/>
          <w:sz w:val="28"/>
          <w:szCs w:val="28"/>
        </w:rPr>
        <w:t xml:space="preserve"> учебного предмета «Специальность» по виду инструмента </w:t>
      </w:r>
      <w:r w:rsidRPr="005842F8">
        <w:rPr>
          <w:color w:val="000000"/>
          <w:spacing w:val="13"/>
          <w:sz w:val="28"/>
          <w:szCs w:val="28"/>
        </w:rPr>
        <w:t>«гитара</w:t>
      </w:r>
      <w:r w:rsidR="0029256E">
        <w:rPr>
          <w:color w:val="000000"/>
          <w:spacing w:val="13"/>
          <w:sz w:val="28"/>
          <w:szCs w:val="28"/>
        </w:rPr>
        <w:t>, домра, баян</w:t>
      </w:r>
      <w:r w:rsidRPr="005842F8">
        <w:rPr>
          <w:color w:val="000000"/>
          <w:spacing w:val="13"/>
          <w:sz w:val="28"/>
          <w:szCs w:val="28"/>
        </w:rPr>
        <w:t>», далее - «Специальность», разработан</w:t>
      </w:r>
      <w:r w:rsidR="0029256E">
        <w:rPr>
          <w:color w:val="000000"/>
          <w:spacing w:val="13"/>
          <w:sz w:val="28"/>
          <w:szCs w:val="28"/>
        </w:rPr>
        <w:t>ы</w:t>
      </w:r>
      <w:r w:rsidRPr="005842F8">
        <w:rPr>
          <w:color w:val="000000"/>
          <w:spacing w:val="13"/>
          <w:sz w:val="28"/>
          <w:szCs w:val="28"/>
        </w:rPr>
        <w:t xml:space="preserve"> на основе и с </w:t>
      </w:r>
      <w:r w:rsidRPr="005842F8">
        <w:rPr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proofErr w:type="spellStart"/>
      <w:r w:rsidRPr="005842F8">
        <w:rPr>
          <w:color w:val="000000"/>
          <w:spacing w:val="12"/>
          <w:sz w:val="28"/>
          <w:szCs w:val="28"/>
        </w:rPr>
        <w:t>предпрофессиональной</w:t>
      </w:r>
      <w:proofErr w:type="spellEnd"/>
      <w:r w:rsidRPr="005842F8">
        <w:rPr>
          <w:color w:val="000000"/>
          <w:spacing w:val="12"/>
          <w:sz w:val="28"/>
          <w:szCs w:val="28"/>
        </w:rPr>
        <w:t xml:space="preserve"> общеобразовательной программе в области </w:t>
      </w:r>
      <w:r w:rsidRPr="005842F8">
        <w:rPr>
          <w:color w:val="000000"/>
          <w:spacing w:val="2"/>
          <w:sz w:val="28"/>
          <w:szCs w:val="28"/>
        </w:rPr>
        <w:t>музыкального искусства «Народные инструменты»</w:t>
      </w:r>
      <w:r w:rsidRPr="005842F8">
        <w:rPr>
          <w:rStyle w:val="FontStyle16"/>
          <w:sz w:val="28"/>
          <w:szCs w:val="28"/>
        </w:rPr>
        <w:t xml:space="preserve"> (далее – ФГТ), которые  устанавливают обязательные требования к минимуму содержания, структуре и условиям реализации данн</w:t>
      </w:r>
      <w:r w:rsidR="005854BE">
        <w:rPr>
          <w:rStyle w:val="FontStyle16"/>
          <w:sz w:val="28"/>
          <w:szCs w:val="28"/>
        </w:rPr>
        <w:t>ых</w:t>
      </w:r>
      <w:r w:rsidRPr="005842F8">
        <w:rPr>
          <w:rStyle w:val="FontStyle16"/>
          <w:sz w:val="28"/>
          <w:szCs w:val="28"/>
        </w:rPr>
        <w:t xml:space="preserve"> программ. </w:t>
      </w:r>
      <w:r w:rsidRPr="005842F8">
        <w:rPr>
          <w:rStyle w:val="FontStyle16"/>
          <w:color w:val="FF0000"/>
          <w:sz w:val="28"/>
          <w:szCs w:val="28"/>
        </w:rPr>
        <w:t xml:space="preserve"> </w:t>
      </w:r>
    </w:p>
    <w:p w:rsidR="00012BC5" w:rsidRPr="005842F8" w:rsidRDefault="00012BC5" w:rsidP="00012B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F8">
        <w:rPr>
          <w:rFonts w:ascii="Times New Roman" w:hAnsi="Times New Roman" w:cs="Times New Roman"/>
          <w:sz w:val="28"/>
          <w:szCs w:val="28"/>
        </w:rPr>
        <w:t>Данн</w:t>
      </w:r>
      <w:r w:rsidR="0029256E">
        <w:rPr>
          <w:rFonts w:ascii="Times New Roman" w:hAnsi="Times New Roman" w:cs="Times New Roman"/>
          <w:sz w:val="28"/>
          <w:szCs w:val="28"/>
        </w:rPr>
        <w:t>ые</w:t>
      </w:r>
      <w:r w:rsidRPr="005842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9256E">
        <w:rPr>
          <w:rFonts w:ascii="Times New Roman" w:hAnsi="Times New Roman" w:cs="Times New Roman"/>
          <w:sz w:val="28"/>
          <w:szCs w:val="28"/>
        </w:rPr>
        <w:t>ы</w:t>
      </w:r>
      <w:r w:rsidRPr="005842F8">
        <w:rPr>
          <w:rFonts w:ascii="Times New Roman" w:hAnsi="Times New Roman" w:cs="Times New Roman"/>
          <w:sz w:val="28"/>
          <w:szCs w:val="28"/>
        </w:rPr>
        <w:t xml:space="preserve"> явля</w:t>
      </w:r>
      <w:r w:rsidR="0029256E">
        <w:rPr>
          <w:rFonts w:ascii="Times New Roman" w:hAnsi="Times New Roman" w:cs="Times New Roman"/>
          <w:sz w:val="28"/>
          <w:szCs w:val="28"/>
        </w:rPr>
        <w:t>ю</w:t>
      </w:r>
      <w:r w:rsidRPr="005842F8">
        <w:rPr>
          <w:rFonts w:ascii="Times New Roman" w:hAnsi="Times New Roman" w:cs="Times New Roman"/>
          <w:sz w:val="28"/>
          <w:szCs w:val="28"/>
        </w:rPr>
        <w:t xml:space="preserve">тся частью дополнительной </w:t>
      </w:r>
      <w:proofErr w:type="spellStart"/>
      <w:r w:rsidRPr="005842F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842F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в соответствии с ФГТ по программе «Народные инструменты» и мо</w:t>
      </w:r>
      <w:r w:rsidR="0029256E">
        <w:rPr>
          <w:rFonts w:ascii="Times New Roman" w:hAnsi="Times New Roman" w:cs="Times New Roman"/>
          <w:sz w:val="28"/>
          <w:szCs w:val="28"/>
        </w:rPr>
        <w:t>гут</w:t>
      </w:r>
      <w:r w:rsidRPr="005842F8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29256E">
        <w:rPr>
          <w:rFonts w:ascii="Times New Roman" w:hAnsi="Times New Roman" w:cs="Times New Roman"/>
          <w:sz w:val="28"/>
          <w:szCs w:val="28"/>
        </w:rPr>
        <w:t>ы</w:t>
      </w:r>
      <w:r w:rsidRPr="005842F8">
        <w:rPr>
          <w:rFonts w:ascii="Times New Roman" w:hAnsi="Times New Roman" w:cs="Times New Roman"/>
          <w:sz w:val="28"/>
          <w:szCs w:val="28"/>
        </w:rPr>
        <w:t xml:space="preserve"> преподавателями ДШИ на музыкальном отделении по классу гитары</w:t>
      </w:r>
      <w:r w:rsidR="0029256E">
        <w:rPr>
          <w:rFonts w:ascii="Times New Roman" w:hAnsi="Times New Roman" w:cs="Times New Roman"/>
          <w:sz w:val="28"/>
          <w:szCs w:val="28"/>
        </w:rPr>
        <w:t>, домры, баяна</w:t>
      </w:r>
      <w:r w:rsidRPr="005842F8">
        <w:rPr>
          <w:rFonts w:ascii="Times New Roman" w:hAnsi="Times New Roman" w:cs="Times New Roman"/>
          <w:sz w:val="28"/>
          <w:szCs w:val="28"/>
        </w:rPr>
        <w:t>.</w:t>
      </w:r>
    </w:p>
    <w:p w:rsidR="00012BC5" w:rsidRPr="005842F8" w:rsidRDefault="00012BC5" w:rsidP="00012B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F8">
        <w:rPr>
          <w:rFonts w:ascii="Times New Roman" w:hAnsi="Times New Roman" w:cs="Times New Roman"/>
          <w:sz w:val="28"/>
          <w:szCs w:val="28"/>
        </w:rPr>
        <w:t xml:space="preserve">Место предмета  в структуре и учебном плане дополнительной </w:t>
      </w:r>
      <w:proofErr w:type="spellStart"/>
      <w:r w:rsidRPr="005842F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842F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искусства:</w:t>
      </w:r>
    </w:p>
    <w:p w:rsidR="00012BC5" w:rsidRPr="005842F8" w:rsidRDefault="00012BC5" w:rsidP="00012BC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F8">
        <w:rPr>
          <w:rFonts w:ascii="Times New Roman" w:hAnsi="Times New Roman" w:cs="Times New Roman"/>
          <w:sz w:val="28"/>
          <w:szCs w:val="28"/>
        </w:rPr>
        <w:t xml:space="preserve">предметная область – ПО 01; </w:t>
      </w:r>
    </w:p>
    <w:p w:rsidR="00012BC5" w:rsidRPr="005842F8" w:rsidRDefault="00012BC5" w:rsidP="00012BC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F8">
        <w:rPr>
          <w:rFonts w:ascii="Times New Roman" w:hAnsi="Times New Roman" w:cs="Times New Roman"/>
          <w:sz w:val="28"/>
          <w:szCs w:val="28"/>
        </w:rPr>
        <w:t>учебный предмет – УП 01.</w:t>
      </w:r>
    </w:p>
    <w:p w:rsidR="00012BC5" w:rsidRPr="005842F8" w:rsidRDefault="00012BC5" w:rsidP="00012BC5">
      <w:pPr>
        <w:spacing w:after="0" w:line="240" w:lineRule="auto"/>
        <w:ind w:firstLine="567"/>
        <w:jc w:val="both"/>
        <w:rPr>
          <w:rStyle w:val="FontStyle16"/>
          <w:sz w:val="28"/>
          <w:szCs w:val="28"/>
        </w:rPr>
      </w:pPr>
      <w:r w:rsidRPr="005842F8">
        <w:rPr>
          <w:rStyle w:val="FontStyle16"/>
          <w:sz w:val="28"/>
          <w:szCs w:val="28"/>
        </w:rPr>
        <w:t>Он</w:t>
      </w:r>
      <w:r w:rsidR="0029256E">
        <w:rPr>
          <w:rStyle w:val="FontStyle16"/>
          <w:sz w:val="28"/>
          <w:szCs w:val="28"/>
        </w:rPr>
        <w:t>и</w:t>
      </w:r>
      <w:r w:rsidRPr="005842F8">
        <w:rPr>
          <w:rStyle w:val="FontStyle16"/>
          <w:sz w:val="28"/>
          <w:szCs w:val="28"/>
        </w:rPr>
        <w:t xml:space="preserve"> составлен</w:t>
      </w:r>
      <w:r w:rsidR="00AE5A92">
        <w:rPr>
          <w:rStyle w:val="FontStyle16"/>
          <w:sz w:val="28"/>
          <w:szCs w:val="28"/>
        </w:rPr>
        <w:t>ы</w:t>
      </w:r>
      <w:r w:rsidRPr="005842F8">
        <w:rPr>
          <w:rStyle w:val="FontStyle16"/>
          <w:sz w:val="28"/>
          <w:szCs w:val="28"/>
        </w:rPr>
        <w:t xml:space="preserve"> с учётом возрастных и индивидуальных особенностей обучающихся и </w:t>
      </w:r>
      <w:r w:rsidRPr="005842F8">
        <w:rPr>
          <w:rFonts w:ascii="Times New Roman" w:hAnsi="Times New Roman" w:cs="Times New Roman"/>
          <w:spacing w:val="-2"/>
          <w:sz w:val="28"/>
          <w:szCs w:val="28"/>
        </w:rPr>
        <w:t>направлен</w:t>
      </w:r>
      <w:r w:rsidR="00AE5A9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842F8">
        <w:rPr>
          <w:rFonts w:ascii="Times New Roman" w:hAnsi="Times New Roman" w:cs="Times New Roman"/>
          <w:spacing w:val="-2"/>
          <w:sz w:val="28"/>
          <w:szCs w:val="28"/>
        </w:rPr>
        <w:t xml:space="preserve"> на творческое, эстетическое, духовно-нравственное развитие обучающегося, для приобретения им опыта исполнительской практики, самостоятельной работы по изучению и постижению музыкального искусства</w:t>
      </w:r>
      <w:r w:rsidRPr="005842F8">
        <w:rPr>
          <w:rStyle w:val="FontStyle16"/>
          <w:sz w:val="28"/>
          <w:szCs w:val="28"/>
        </w:rPr>
        <w:t>.</w:t>
      </w:r>
    </w:p>
    <w:p w:rsidR="00012BC5" w:rsidRPr="005842F8" w:rsidRDefault="00012BC5" w:rsidP="00012BC5">
      <w:pPr>
        <w:shd w:val="clear" w:color="auto" w:fill="FFFFFF"/>
        <w:tabs>
          <w:tab w:val="left" w:pos="1090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5842F8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Срок реализации </w:t>
      </w:r>
      <w:r w:rsidRPr="005842F8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учебного предмета «Специальность (</w:t>
      </w:r>
      <w:r w:rsidR="00044F7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домра</w:t>
      </w:r>
      <w:r w:rsidR="0029256E">
        <w:rPr>
          <w:rFonts w:ascii="Times New Roman" w:hAnsi="Times New Roman" w:cs="Times New Roman"/>
          <w:color w:val="000000"/>
          <w:spacing w:val="6"/>
          <w:sz w:val="28"/>
          <w:szCs w:val="28"/>
        </w:rPr>
        <w:t>, гитара, баян</w:t>
      </w:r>
      <w:r w:rsidRPr="005842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)» для </w:t>
      </w:r>
      <w:r w:rsidRPr="005842F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детей, поступивших в ДШИ в первый класс в возрасте:</w:t>
      </w:r>
    </w:p>
    <w:p w:rsidR="00012BC5" w:rsidRPr="005842F8" w:rsidRDefault="00012BC5" w:rsidP="00012BC5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 шести лет шести месяцев до девяти лет, составляет 8 лет;</w:t>
      </w:r>
    </w:p>
    <w:p w:rsidR="00012BC5" w:rsidRPr="005842F8" w:rsidRDefault="00012BC5" w:rsidP="00012BC5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F8">
        <w:rPr>
          <w:rFonts w:ascii="Times New Roman" w:hAnsi="Times New Roman" w:cs="Times New Roman"/>
          <w:color w:val="000000"/>
          <w:sz w:val="28"/>
          <w:szCs w:val="28"/>
        </w:rPr>
        <w:t>с десяти до двенадцати лет, составляет 5 лет.</w:t>
      </w:r>
    </w:p>
    <w:p w:rsidR="00012BC5" w:rsidRDefault="00012BC5" w:rsidP="00012BC5">
      <w:pPr>
        <w:shd w:val="clear" w:color="auto" w:fill="FFFFFF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42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детей, не закончивших освоение образовательной программы </w:t>
      </w:r>
      <w:r w:rsidRPr="005842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 w:rsidRPr="005842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планирующих поступление в образовательные учреждения, реализующие </w:t>
      </w:r>
      <w:r w:rsidRPr="005842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основные профессиональные образовательные программы в области </w:t>
      </w:r>
      <w:r w:rsidRPr="005842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 w:rsidR="00044F77" w:rsidRPr="005842F8" w:rsidRDefault="00044F77" w:rsidP="00044F7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42F8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Форма проведения учебных аудиторных занятий</w:t>
      </w:r>
      <w:r w:rsidRPr="005842F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vertAlign w:val="subscript"/>
        </w:rPr>
        <w:t>:</w:t>
      </w:r>
      <w:r w:rsidRPr="005842F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842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индивидуальная. </w:t>
      </w:r>
    </w:p>
    <w:p w:rsidR="00044F77" w:rsidRPr="005842F8" w:rsidRDefault="00044F77" w:rsidP="00044F77">
      <w:pPr>
        <w:shd w:val="clear" w:color="auto" w:fill="FFFFFF"/>
        <w:spacing w:after="0" w:line="240" w:lineRule="auto"/>
        <w:ind w:left="113" w:firstLine="782"/>
        <w:rPr>
          <w:rFonts w:ascii="Times New Roman" w:hAnsi="Times New Roman" w:cs="Times New Roman"/>
          <w:sz w:val="28"/>
          <w:szCs w:val="28"/>
        </w:rPr>
      </w:pPr>
      <w:r w:rsidRPr="005842F8">
        <w:rPr>
          <w:rFonts w:ascii="Times New Roman" w:hAnsi="Times New Roman" w:cs="Times New Roman"/>
          <w:sz w:val="28"/>
          <w:szCs w:val="28"/>
        </w:rPr>
        <w:t>Занятия проводятся в соответствии с утвержденным учебным планом - два раза в неделю.</w:t>
      </w:r>
    </w:p>
    <w:p w:rsidR="00044F77" w:rsidRPr="005842F8" w:rsidRDefault="00044F77" w:rsidP="00044F77">
      <w:pPr>
        <w:spacing w:after="0" w:line="240" w:lineRule="auto"/>
        <w:ind w:left="-426" w:right="202"/>
        <w:jc w:val="both"/>
        <w:rPr>
          <w:rFonts w:ascii="Times New Roman" w:hAnsi="Times New Roman" w:cs="Times New Roman"/>
          <w:sz w:val="28"/>
          <w:szCs w:val="28"/>
        </w:rPr>
      </w:pPr>
      <w:r w:rsidRPr="005842F8">
        <w:rPr>
          <w:rFonts w:ascii="Times New Roman" w:hAnsi="Times New Roman" w:cs="Times New Roman"/>
          <w:sz w:val="28"/>
          <w:szCs w:val="28"/>
        </w:rPr>
        <w:t xml:space="preserve"> </w:t>
      </w:r>
      <w:r w:rsidRPr="005842F8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занятий по 8\9 летнему обучению: </w:t>
      </w:r>
    </w:p>
    <w:p w:rsidR="00044F77" w:rsidRPr="009A5964" w:rsidRDefault="00044F77" w:rsidP="00044F77">
      <w:pPr>
        <w:pStyle w:val="a3"/>
        <w:numPr>
          <w:ilvl w:val="0"/>
          <w:numId w:val="8"/>
        </w:numPr>
        <w:spacing w:after="0" w:line="240" w:lineRule="auto"/>
        <w:ind w:right="202" w:hanging="10"/>
        <w:jc w:val="both"/>
        <w:rPr>
          <w:rFonts w:ascii="Times New Roman" w:hAnsi="Times New Roman" w:cs="Times New Roman"/>
          <w:sz w:val="28"/>
          <w:szCs w:val="28"/>
        </w:rPr>
      </w:pPr>
      <w:r w:rsidRPr="005842F8">
        <w:rPr>
          <w:rFonts w:ascii="Times New Roman" w:hAnsi="Times New Roman" w:cs="Times New Roman"/>
          <w:sz w:val="28"/>
          <w:szCs w:val="28"/>
        </w:rPr>
        <w:t xml:space="preserve">в 1  классе  </w:t>
      </w:r>
      <w:r w:rsidRPr="009A5964">
        <w:rPr>
          <w:rFonts w:ascii="Times New Roman" w:hAnsi="Times New Roman" w:cs="Times New Roman"/>
          <w:sz w:val="28"/>
          <w:szCs w:val="28"/>
        </w:rPr>
        <w:t>академический час = 30 минутам;</w:t>
      </w:r>
    </w:p>
    <w:p w:rsidR="00044F77" w:rsidRPr="009A5964" w:rsidRDefault="00044F77" w:rsidP="00044F77">
      <w:pPr>
        <w:pStyle w:val="a3"/>
        <w:numPr>
          <w:ilvl w:val="0"/>
          <w:numId w:val="8"/>
        </w:numPr>
        <w:spacing w:after="0" w:line="240" w:lineRule="auto"/>
        <w:ind w:right="202" w:hanging="10"/>
        <w:jc w:val="both"/>
        <w:rPr>
          <w:rFonts w:ascii="Times New Roman" w:hAnsi="Times New Roman" w:cs="Times New Roman"/>
          <w:sz w:val="28"/>
          <w:szCs w:val="28"/>
        </w:rPr>
      </w:pPr>
      <w:r w:rsidRPr="009A5964">
        <w:rPr>
          <w:rFonts w:ascii="Times New Roman" w:hAnsi="Times New Roman" w:cs="Times New Roman"/>
          <w:sz w:val="28"/>
          <w:szCs w:val="28"/>
        </w:rPr>
        <w:t xml:space="preserve">с 2 по 9 </w:t>
      </w:r>
      <w:proofErr w:type="gramStart"/>
      <w:r w:rsidRPr="009A5964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A5964">
        <w:rPr>
          <w:rFonts w:ascii="Times New Roman" w:hAnsi="Times New Roman" w:cs="Times New Roman"/>
          <w:sz w:val="28"/>
          <w:szCs w:val="28"/>
        </w:rPr>
        <w:t xml:space="preserve">  академический час = 45 минутам.</w:t>
      </w:r>
    </w:p>
    <w:p w:rsidR="00044F77" w:rsidRPr="009A5964" w:rsidRDefault="00044F77" w:rsidP="00044F77">
      <w:pPr>
        <w:spacing w:after="0" w:line="240" w:lineRule="auto"/>
        <w:ind w:left="-426" w:right="20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964">
        <w:rPr>
          <w:rFonts w:ascii="Times New Roman" w:hAnsi="Times New Roman" w:cs="Times New Roman"/>
          <w:sz w:val="28"/>
          <w:szCs w:val="28"/>
        </w:rPr>
        <w:t>Продолжительность занятий по5\6 летнему обучению</w:t>
      </w:r>
      <w:proofErr w:type="gramStart"/>
      <w:r w:rsidRPr="009A59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77" w:rsidRDefault="00044F77" w:rsidP="00044F77">
      <w:pPr>
        <w:pStyle w:val="a3"/>
        <w:numPr>
          <w:ilvl w:val="0"/>
          <w:numId w:val="8"/>
        </w:numPr>
        <w:spacing w:after="0" w:line="240" w:lineRule="auto"/>
        <w:ind w:right="202" w:hanging="10"/>
        <w:jc w:val="both"/>
        <w:rPr>
          <w:rFonts w:ascii="Times New Roman" w:hAnsi="Times New Roman" w:cs="Times New Roman"/>
          <w:sz w:val="28"/>
          <w:szCs w:val="28"/>
        </w:rPr>
      </w:pPr>
      <w:r w:rsidRPr="009A5964">
        <w:rPr>
          <w:rFonts w:ascii="Times New Roman" w:hAnsi="Times New Roman" w:cs="Times New Roman"/>
          <w:sz w:val="28"/>
          <w:szCs w:val="28"/>
        </w:rPr>
        <w:t xml:space="preserve">с 1 по 5\6 </w:t>
      </w:r>
      <w:proofErr w:type="gramStart"/>
      <w:r w:rsidRPr="009A5964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A5964">
        <w:rPr>
          <w:rFonts w:ascii="Times New Roman" w:hAnsi="Times New Roman" w:cs="Times New Roman"/>
          <w:sz w:val="28"/>
          <w:szCs w:val="28"/>
        </w:rPr>
        <w:t xml:space="preserve">  академический час = 45 минутам.</w:t>
      </w:r>
    </w:p>
    <w:p w:rsidR="00044F77" w:rsidRPr="00856900" w:rsidRDefault="00044F77" w:rsidP="00044F77">
      <w:pPr>
        <w:pStyle w:val="a3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 w:cs="Times New Roman"/>
          <w:sz w:val="26"/>
          <w:szCs w:val="26"/>
        </w:rPr>
      </w:pPr>
      <w:r w:rsidRPr="00856900">
        <w:rPr>
          <w:rStyle w:val="FontStyle16"/>
          <w:sz w:val="26"/>
          <w:szCs w:val="26"/>
        </w:rPr>
        <w:t>Возможна реализация программы  в сокращенные сроки, а также по индивидуальным учебным планам с учетом</w:t>
      </w:r>
      <w:r w:rsidRPr="00856900">
        <w:rPr>
          <w:rFonts w:ascii="Times New Roman" w:hAnsi="Times New Roman" w:cs="Times New Roman"/>
          <w:sz w:val="26"/>
          <w:szCs w:val="26"/>
        </w:rPr>
        <w:t xml:space="preserve"> федеральных государственных требований. </w:t>
      </w:r>
    </w:p>
    <w:p w:rsidR="00012BC5" w:rsidRDefault="00012BC5" w:rsidP="00012BC5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42F8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 Объем учебного времени, </w:t>
      </w:r>
      <w:r w:rsidRPr="005842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предусмотренный учебным планом </w:t>
      </w:r>
      <w:r w:rsidRPr="005842F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образовательного учреждения на реализацию учебного предмета </w:t>
      </w:r>
      <w:r w:rsidRPr="005842F8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«Специальность (</w:t>
      </w:r>
      <w:r w:rsidR="00044F7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домра</w:t>
      </w:r>
      <w:r w:rsidR="00F2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гитара, баян</w:t>
      </w:r>
      <w:r w:rsidRPr="005842F8">
        <w:rPr>
          <w:rFonts w:ascii="Times New Roman" w:hAnsi="Times New Roman" w:cs="Times New Roman"/>
          <w:color w:val="000000"/>
          <w:spacing w:val="-1"/>
          <w:sz w:val="28"/>
          <w:szCs w:val="28"/>
        </w:rPr>
        <w:t>)»:</w:t>
      </w:r>
    </w:p>
    <w:tbl>
      <w:tblPr>
        <w:tblW w:w="155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134"/>
        <w:gridCol w:w="2860"/>
        <w:gridCol w:w="967"/>
        <w:gridCol w:w="2819"/>
      </w:tblGrid>
      <w:tr w:rsidR="00012BC5" w:rsidRPr="005842F8" w:rsidTr="00AE5A92">
        <w:trPr>
          <w:trHeight w:hRule="exact"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5842F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                         Срок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</w:rPr>
            </w:pPr>
            <w:r w:rsidRPr="005842F8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8 лет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5854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842F8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9</w:t>
            </w:r>
            <w:r w:rsidR="005854BE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лет </w:t>
            </w:r>
            <w:r w:rsidR="00AE5A92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r w:rsidR="00AE5A92" w:rsidRPr="005842F8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обучения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</w:rPr>
            </w:pPr>
            <w:r w:rsidRPr="005842F8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5 лет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5854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842F8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6</w:t>
            </w:r>
            <w:r w:rsidR="005854BE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лет </w:t>
            </w:r>
            <w:r w:rsidR="00AE5A92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r w:rsidR="00AE5A92" w:rsidRPr="005842F8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обучения</w:t>
            </w:r>
          </w:p>
        </w:tc>
      </w:tr>
      <w:tr w:rsidR="00012BC5" w:rsidRPr="005842F8" w:rsidTr="00AE5A92">
        <w:trPr>
          <w:trHeight w:hRule="exact" w:val="106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42F8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BC5" w:rsidRPr="005854BE" w:rsidTr="00AE5A92">
        <w:trPr>
          <w:trHeight w:hRule="exact" w:val="31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tabs>
                <w:tab w:val="left" w:pos="4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Максимальная   учебная   нагрузка </w:t>
            </w:r>
            <w:r w:rsidRPr="005854B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(в часах)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1316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5854BE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sz w:val="28"/>
                <w:szCs w:val="28"/>
              </w:rPr>
              <w:t>1530,5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5854BE" w:rsidP="005854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1138,5</w:t>
            </w:r>
          </w:p>
        </w:tc>
      </w:tr>
      <w:tr w:rsidR="00012BC5" w:rsidRPr="005854BE" w:rsidTr="00AE5A92">
        <w:trPr>
          <w:trHeight w:hRule="exact" w:val="106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C5" w:rsidRPr="005854BE" w:rsidTr="00AE5A92">
        <w:trPr>
          <w:trHeight w:hRule="exact" w:val="30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Количество </w:t>
            </w:r>
            <w:r w:rsidRPr="005854B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5854BE" w:rsidP="005854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641,5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5854BE" w:rsidP="005854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445,5</w:t>
            </w:r>
          </w:p>
        </w:tc>
      </w:tr>
      <w:tr w:rsidR="00012BC5" w:rsidRPr="005854BE" w:rsidTr="00AE5A92">
        <w:trPr>
          <w:trHeight w:hRule="exact" w:val="106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C5" w:rsidRPr="005854BE" w:rsidTr="00AE5A92">
        <w:trPr>
          <w:trHeight w:hRule="exact" w:val="31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Количество  часов  на </w:t>
            </w:r>
            <w:r w:rsidRPr="005854B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внеаудиторную </w:t>
            </w:r>
            <w:r w:rsidRPr="005854B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5854BE" w:rsidP="005854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58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5854BE" w:rsidP="005854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</w:tr>
      <w:tr w:rsidR="00012BC5" w:rsidRPr="005854BE" w:rsidTr="00AE5A92">
        <w:trPr>
          <w:trHeight w:hRule="exact" w:val="106"/>
        </w:trPr>
        <w:tc>
          <w:tcPr>
            <w:tcW w:w="7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C5" w:rsidRPr="005854BE" w:rsidTr="00AE5A92">
        <w:trPr>
          <w:trHeight w:hRule="exact" w:val="104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5854BE" w:rsidRDefault="00012BC5" w:rsidP="00380A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F77" w:rsidRPr="005854BE" w:rsidRDefault="00044F77" w:rsidP="00044F77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5854BE">
        <w:rPr>
          <w:rFonts w:ascii="Times New Roman" w:hAnsi="Times New Roman" w:cs="Times New Roman"/>
          <w:b/>
          <w:sz w:val="28"/>
          <w:szCs w:val="28"/>
        </w:rPr>
        <w:t>Требования по годам обучения</w:t>
      </w:r>
      <w:r w:rsidRPr="0058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77" w:rsidRPr="00B67B0F" w:rsidRDefault="00044F77" w:rsidP="00044F77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6"/>
          <w:szCs w:val="26"/>
        </w:rPr>
      </w:pPr>
      <w:r w:rsidRPr="00B67B0F">
        <w:rPr>
          <w:rFonts w:ascii="Times New Roman" w:hAnsi="Times New Roman" w:cs="Times New Roman"/>
          <w:sz w:val="26"/>
          <w:szCs w:val="26"/>
        </w:rPr>
        <w:t>Настоящ</w:t>
      </w:r>
      <w:r w:rsidR="00AE5A92">
        <w:rPr>
          <w:rFonts w:ascii="Times New Roman" w:hAnsi="Times New Roman" w:cs="Times New Roman"/>
          <w:sz w:val="26"/>
          <w:szCs w:val="26"/>
        </w:rPr>
        <w:t>ие</w:t>
      </w:r>
      <w:r w:rsidRPr="00B67B0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E5A92">
        <w:rPr>
          <w:rFonts w:ascii="Times New Roman" w:hAnsi="Times New Roman" w:cs="Times New Roman"/>
          <w:sz w:val="26"/>
          <w:szCs w:val="26"/>
        </w:rPr>
        <w:t>ы</w:t>
      </w:r>
      <w:r w:rsidRPr="00B67B0F">
        <w:rPr>
          <w:rFonts w:ascii="Times New Roman" w:hAnsi="Times New Roman" w:cs="Times New Roman"/>
          <w:sz w:val="26"/>
          <w:szCs w:val="26"/>
        </w:rPr>
        <w:t xml:space="preserve"> отража</w:t>
      </w:r>
      <w:r w:rsidR="00AE5A92">
        <w:rPr>
          <w:rFonts w:ascii="Times New Roman" w:hAnsi="Times New Roman" w:cs="Times New Roman"/>
          <w:sz w:val="26"/>
          <w:szCs w:val="26"/>
        </w:rPr>
        <w:t>ю</w:t>
      </w:r>
      <w:r w:rsidRPr="00B67B0F">
        <w:rPr>
          <w:rFonts w:ascii="Times New Roman" w:hAnsi="Times New Roman" w:cs="Times New Roman"/>
          <w:sz w:val="26"/>
          <w:szCs w:val="26"/>
        </w:rPr>
        <w:t>т разнообразие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 (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5854BE">
        <w:rPr>
          <w:rFonts w:ascii="Times New Roman" w:hAnsi="Times New Roman" w:cs="Times New Roman"/>
          <w:sz w:val="26"/>
          <w:szCs w:val="26"/>
        </w:rPr>
        <w:t xml:space="preserve"> </w:t>
      </w:r>
      <w:r w:rsidRPr="00987BE6">
        <w:rPr>
          <w:rFonts w:ascii="Times New Roman" w:hAnsi="Times New Roman" w:cs="Times New Roman"/>
          <w:sz w:val="26"/>
          <w:szCs w:val="26"/>
        </w:rPr>
        <w:t>3</w:t>
      </w:r>
      <w:r w:rsidRPr="00B67B0F">
        <w:rPr>
          <w:rFonts w:ascii="Times New Roman" w:hAnsi="Times New Roman" w:cs="Times New Roman"/>
          <w:sz w:val="26"/>
          <w:szCs w:val="26"/>
        </w:rPr>
        <w:t xml:space="preserve"> вариантов примерных экзаменационных программ).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B0F">
        <w:rPr>
          <w:rFonts w:ascii="Times New Roman" w:hAnsi="Times New Roman" w:cs="Times New Roman"/>
          <w:sz w:val="26"/>
          <w:szCs w:val="26"/>
        </w:rPr>
        <w:t xml:space="preserve">Количество музыкальных произведений, рекомендуемых для изучения в каждом классе, дается в годовых требованиях. 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ученика. </w:t>
      </w:r>
    </w:p>
    <w:p w:rsidR="0029256E" w:rsidRPr="006D4050" w:rsidRDefault="0029256E" w:rsidP="0029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50">
        <w:rPr>
          <w:rFonts w:ascii="Times New Roman" w:hAnsi="Times New Roman"/>
          <w:b/>
          <w:sz w:val="24"/>
          <w:szCs w:val="24"/>
        </w:rPr>
        <w:t>Утвержденный график промежуточной и итоговой аттестации по учебному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050">
        <w:rPr>
          <w:rFonts w:ascii="Times New Roman" w:hAnsi="Times New Roman"/>
          <w:b/>
          <w:sz w:val="24"/>
          <w:szCs w:val="24"/>
        </w:rPr>
        <w:t>«Специальность »</w:t>
      </w:r>
    </w:p>
    <w:p w:rsidR="0029256E" w:rsidRDefault="0029256E" w:rsidP="0029256E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7CD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5/6 </w:t>
      </w:r>
      <w:r w:rsidRPr="001D7CDB">
        <w:rPr>
          <w:rFonts w:ascii="Times New Roman" w:hAnsi="Times New Roman"/>
          <w:b/>
          <w:sz w:val="28"/>
          <w:szCs w:val="28"/>
        </w:rPr>
        <w:t>летнему курсу обучения</w:t>
      </w:r>
    </w:p>
    <w:p w:rsidR="0029256E" w:rsidRPr="00856900" w:rsidRDefault="0029256E" w:rsidP="0029256E">
      <w:pPr>
        <w:pStyle w:val="a3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1289"/>
        <w:gridCol w:w="1289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278"/>
        <w:gridCol w:w="1279"/>
      </w:tblGrid>
      <w:tr w:rsidR="0029256E" w:rsidTr="0029256E">
        <w:trPr>
          <w:trHeight w:val="287"/>
        </w:trPr>
        <w:tc>
          <w:tcPr>
            <w:tcW w:w="2577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74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74" w:type="dxa"/>
            <w:gridSpan w:val="2"/>
          </w:tcPr>
          <w:p w:rsidR="0029256E" w:rsidRPr="003E072D" w:rsidRDefault="0029256E" w:rsidP="0029256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74" w:type="dxa"/>
            <w:gridSpan w:val="2"/>
          </w:tcPr>
          <w:p w:rsidR="0029256E" w:rsidRPr="003E072D" w:rsidRDefault="005854BE" w:rsidP="005854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256E"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74" w:type="dxa"/>
            <w:gridSpan w:val="2"/>
          </w:tcPr>
          <w:p w:rsidR="0029256E" w:rsidRPr="003E072D" w:rsidRDefault="005854BE" w:rsidP="005854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256E"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7" w:type="dxa"/>
            <w:gridSpan w:val="2"/>
          </w:tcPr>
          <w:p w:rsidR="0029256E" w:rsidRPr="003E072D" w:rsidRDefault="005854BE" w:rsidP="005854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256E"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9256E" w:rsidTr="0029256E">
        <w:trPr>
          <w:trHeight w:val="384"/>
        </w:trPr>
        <w:tc>
          <w:tcPr>
            <w:tcW w:w="128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78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78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</w:tr>
      <w:tr w:rsidR="0029256E" w:rsidTr="0029256E">
        <w:trPr>
          <w:trHeight w:val="393"/>
        </w:trPr>
        <w:tc>
          <w:tcPr>
            <w:tcW w:w="128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7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  <w:tc>
          <w:tcPr>
            <w:tcW w:w="1278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256E" w:rsidTr="0029256E">
        <w:trPr>
          <w:trHeight w:val="338"/>
        </w:trPr>
        <w:tc>
          <w:tcPr>
            <w:tcW w:w="1289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29256E" w:rsidRPr="00F2792A" w:rsidRDefault="0029256E" w:rsidP="0029256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78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8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</w:tr>
    </w:tbl>
    <w:p w:rsidR="0029256E" w:rsidRDefault="0029256E" w:rsidP="0029256E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7CDB">
        <w:rPr>
          <w:rFonts w:ascii="Times New Roman" w:hAnsi="Times New Roman"/>
          <w:b/>
          <w:sz w:val="28"/>
          <w:szCs w:val="28"/>
        </w:rPr>
        <w:t>по 8/9 летнему курсу обучения</w:t>
      </w:r>
    </w:p>
    <w:p w:rsidR="0029256E" w:rsidRPr="00856900" w:rsidRDefault="0029256E" w:rsidP="0029256E">
      <w:pPr>
        <w:pStyle w:val="a3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3"/>
        <w:gridCol w:w="863"/>
      </w:tblGrid>
      <w:tr w:rsidR="0029256E" w:rsidTr="00F4218F">
        <w:tc>
          <w:tcPr>
            <w:tcW w:w="1740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38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38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738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738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38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38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38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26" w:type="dxa"/>
            <w:gridSpan w:val="2"/>
          </w:tcPr>
          <w:p w:rsidR="0029256E" w:rsidRPr="003E072D" w:rsidRDefault="0029256E" w:rsidP="00F4218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29256E" w:rsidTr="00F4218F">
        <w:trPr>
          <w:trHeight w:val="346"/>
        </w:trPr>
        <w:tc>
          <w:tcPr>
            <w:tcW w:w="870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70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3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3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</w:tr>
      <w:tr w:rsidR="0029256E" w:rsidTr="00F4218F">
        <w:trPr>
          <w:trHeight w:val="354"/>
        </w:trPr>
        <w:tc>
          <w:tcPr>
            <w:tcW w:w="870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70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69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  <w:tc>
          <w:tcPr>
            <w:tcW w:w="863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256E" w:rsidTr="00F4218F">
        <w:trPr>
          <w:trHeight w:val="304"/>
        </w:trPr>
        <w:tc>
          <w:tcPr>
            <w:tcW w:w="870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9256E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</w:tcPr>
          <w:p w:rsidR="0029256E" w:rsidRPr="00F2792A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3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63" w:type="dxa"/>
          </w:tcPr>
          <w:p w:rsidR="0029256E" w:rsidRPr="003E072D" w:rsidRDefault="0029256E" w:rsidP="00F421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</w:tr>
    </w:tbl>
    <w:p w:rsidR="00B4757D" w:rsidRDefault="00B4757D" w:rsidP="00012BC5">
      <w:pPr>
        <w:shd w:val="clear" w:color="auto" w:fill="FFFFFF"/>
        <w:spacing w:after="0" w:line="240" w:lineRule="auto"/>
        <w:ind w:left="11" w:firstLine="890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</w:p>
    <w:p w:rsidR="00012BC5" w:rsidRPr="009A5964" w:rsidRDefault="00012BC5" w:rsidP="00012BC5">
      <w:pPr>
        <w:shd w:val="clear" w:color="auto" w:fill="FFFFFF"/>
        <w:spacing w:after="0" w:line="240" w:lineRule="auto"/>
        <w:ind w:left="11" w:firstLine="890"/>
        <w:jc w:val="both"/>
        <w:rPr>
          <w:rFonts w:ascii="Times New Roman" w:hAnsi="Times New Roman" w:cs="Times New Roman"/>
        </w:rPr>
      </w:pPr>
      <w:r w:rsidRPr="009A5964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Сведения о затратах учебного времени, </w:t>
      </w:r>
      <w:r w:rsidRPr="009A596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предусмотренного на </w:t>
      </w:r>
      <w:r w:rsidRPr="009A5964">
        <w:rPr>
          <w:rFonts w:ascii="Times New Roman" w:hAnsi="Times New Roman" w:cs="Times New Roman"/>
          <w:color w:val="000000"/>
          <w:sz w:val="28"/>
          <w:szCs w:val="28"/>
        </w:rPr>
        <w:t>освоение учебного предмета «Специальность (</w:t>
      </w:r>
      <w:r w:rsidR="00044F77">
        <w:rPr>
          <w:rFonts w:ascii="Times New Roman" w:hAnsi="Times New Roman" w:cs="Times New Roman"/>
          <w:color w:val="000000"/>
          <w:sz w:val="28"/>
          <w:szCs w:val="28"/>
        </w:rPr>
        <w:t>домра</w:t>
      </w:r>
      <w:r w:rsidR="00AE5A92">
        <w:rPr>
          <w:rFonts w:ascii="Times New Roman" w:hAnsi="Times New Roman" w:cs="Times New Roman"/>
          <w:color w:val="000000"/>
          <w:sz w:val="28"/>
          <w:szCs w:val="28"/>
        </w:rPr>
        <w:t>, гитара, баян</w:t>
      </w:r>
      <w:r w:rsidRPr="009A5964">
        <w:rPr>
          <w:rFonts w:ascii="Times New Roman" w:hAnsi="Times New Roman" w:cs="Times New Roman"/>
          <w:color w:val="000000"/>
          <w:sz w:val="28"/>
          <w:szCs w:val="28"/>
        </w:rPr>
        <w:t xml:space="preserve">)», на максимальную, </w:t>
      </w:r>
      <w:r w:rsidRPr="009A596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самостоятельную нагрузку обучающихся и аудиторные занятия:</w:t>
      </w:r>
    </w:p>
    <w:p w:rsidR="00B4757D" w:rsidRDefault="00B4757D" w:rsidP="00012BC5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24A97" w:rsidRDefault="00012BC5" w:rsidP="00012BC5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A596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Срок обучения </w:t>
      </w:r>
      <w:r w:rsidR="005854BE">
        <w:rPr>
          <w:rFonts w:ascii="Times New Roman" w:hAnsi="Times New Roman" w:cs="Times New Roman"/>
          <w:color w:val="000000"/>
          <w:spacing w:val="-3"/>
          <w:sz w:val="28"/>
          <w:szCs w:val="28"/>
        </w:rPr>
        <w:t>8/</w:t>
      </w:r>
      <w:r w:rsidRPr="009A5964">
        <w:rPr>
          <w:rFonts w:ascii="Times New Roman" w:hAnsi="Times New Roman" w:cs="Times New Roman"/>
          <w:color w:val="000000"/>
          <w:spacing w:val="-3"/>
          <w:sz w:val="28"/>
          <w:szCs w:val="28"/>
        </w:rPr>
        <w:t>9 лет</w:t>
      </w:r>
    </w:p>
    <w:p w:rsidR="00012BC5" w:rsidRPr="009A5964" w:rsidRDefault="00012BC5" w:rsidP="00012BC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709"/>
        <w:gridCol w:w="992"/>
        <w:gridCol w:w="709"/>
        <w:gridCol w:w="992"/>
        <w:gridCol w:w="851"/>
        <w:gridCol w:w="850"/>
        <w:gridCol w:w="992"/>
        <w:gridCol w:w="851"/>
        <w:gridCol w:w="709"/>
      </w:tblGrid>
      <w:tr w:rsidR="00012BC5" w:rsidRPr="009A5964" w:rsidTr="00380A9B">
        <w:trPr>
          <w:trHeight w:hRule="exact" w:val="27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Распределение по годам обучения</w:t>
            </w:r>
          </w:p>
        </w:tc>
      </w:tr>
      <w:tr w:rsidR="00012BC5" w:rsidRPr="009A5964" w:rsidTr="0029256E">
        <w:trPr>
          <w:trHeight w:hRule="exact" w:val="30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right="2558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A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12BC5" w:rsidRPr="009A5964" w:rsidTr="0029256E">
        <w:trPr>
          <w:trHeight w:hRule="exact"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Продолжительность учебных </w:t>
            </w:r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занятий (в </w:t>
            </w:r>
            <w:proofErr w:type="spellStart"/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нед</w:t>
            </w:r>
            <w:proofErr w:type="spellEnd"/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BC5" w:rsidRPr="009A5964" w:rsidTr="00380A9B">
        <w:trPr>
          <w:trHeight w:hRule="exact"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Количество часов на </w:t>
            </w:r>
            <w:r w:rsidRPr="009A596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аудиторные </w:t>
            </w:r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12BC5" w:rsidRPr="009A5964" w:rsidTr="0029256E">
        <w:trPr>
          <w:trHeight w:hRule="exact" w:val="32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5" w:right="197" w:firstLine="5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82,5</w:t>
            </w:r>
          </w:p>
        </w:tc>
      </w:tr>
      <w:tr w:rsidR="00012BC5" w:rsidRPr="009A5964" w:rsidTr="0029256E">
        <w:trPr>
          <w:trHeight w:hRule="exact" w:val="290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rPr>
                <w:rFonts w:ascii="Times New Roman" w:hAnsi="Times New Roman" w:cs="Times New Roman"/>
              </w:rPr>
            </w:pPr>
          </w:p>
          <w:p w:rsidR="00012BC5" w:rsidRPr="009A5964" w:rsidRDefault="00012BC5" w:rsidP="0038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641,5</w:t>
            </w:r>
          </w:p>
        </w:tc>
      </w:tr>
      <w:tr w:rsidR="00012BC5" w:rsidRPr="009A5964" w:rsidTr="0029256E">
        <w:trPr>
          <w:trHeight w:hRule="exact" w:val="26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Количество часов на </w:t>
            </w:r>
            <w:r w:rsidRPr="009A596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внеаудиторные </w:t>
            </w:r>
            <w:r w:rsidRPr="009A596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занятия в </w:t>
            </w:r>
            <w:r w:rsidRPr="009A59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7F1AC2" w:rsidP="007F1A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2BC5" w:rsidRPr="009A5964" w:rsidTr="00380A9B">
        <w:trPr>
          <w:trHeight w:hRule="exact" w:val="57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часов на внеаудиторные 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(самостоятельные) занятия по </w:t>
            </w:r>
            <w:r w:rsidRPr="009A59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012BC5" w:rsidRPr="009A5964" w:rsidTr="0029256E">
        <w:trPr>
          <w:trHeight w:hRule="exact"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10" w:right="1253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Общее количество </w:t>
            </w:r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часов на </w:t>
            </w:r>
            <w:proofErr w:type="gramStart"/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внеаудиторные</w:t>
            </w:r>
            <w:proofErr w:type="gramEnd"/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012BC5" w:rsidRPr="009A5964" w:rsidTr="0029256E">
        <w:trPr>
          <w:trHeight w:hRule="exact" w:val="283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</w:tr>
      <w:tr w:rsidR="00012BC5" w:rsidRPr="009A5964" w:rsidTr="0029256E">
        <w:trPr>
          <w:trHeight w:hRule="exact" w:val="28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Максимальное 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часов 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12BC5" w:rsidRPr="009A5964" w:rsidTr="0029256E">
        <w:trPr>
          <w:trHeight w:hRule="exact" w:val="2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Общее максимальное </w:t>
            </w: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часов по годам</w:t>
            </w:r>
          </w:p>
          <w:p w:rsidR="00012BC5" w:rsidRPr="009A5964" w:rsidRDefault="00012BC5" w:rsidP="00380A9B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12BC5" w:rsidRPr="009A5964" w:rsidRDefault="00012BC5" w:rsidP="00380A9B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2BC5" w:rsidRPr="009A5964" w:rsidTr="00380A9B">
        <w:trPr>
          <w:trHeight w:hRule="exact" w:val="2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Общее максимальное </w:t>
            </w:r>
            <w:r w:rsidRPr="009A596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количество часов на весь </w:t>
            </w:r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 обучения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2BC5" w:rsidRPr="009A5964" w:rsidTr="0029256E">
        <w:trPr>
          <w:trHeight w:hRule="exact" w:val="25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</w:rPr>
              <w:t xml:space="preserve"> ИТОГО</w:t>
            </w:r>
            <w:proofErr w:type="gramStart"/>
            <w:r w:rsidRPr="009A596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1530,5</w:t>
            </w:r>
          </w:p>
        </w:tc>
      </w:tr>
    </w:tbl>
    <w:p w:rsidR="005A592A" w:rsidRDefault="005A592A" w:rsidP="00911D88">
      <w:pPr>
        <w:shd w:val="clear" w:color="auto" w:fill="FFFFFF"/>
        <w:spacing w:after="0" w:line="240" w:lineRule="auto"/>
        <w:ind w:left="168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2BC5" w:rsidRDefault="00012BC5" w:rsidP="00911D88">
      <w:pPr>
        <w:shd w:val="clear" w:color="auto" w:fill="FFFFFF"/>
        <w:spacing w:after="0" w:line="240" w:lineRule="auto"/>
        <w:ind w:left="168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A59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Срок обучения </w:t>
      </w:r>
      <w:r w:rsidR="007F1AC2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9A59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1AC2">
        <w:rPr>
          <w:rFonts w:ascii="Times New Roman" w:hAnsi="Times New Roman" w:cs="Times New Roman"/>
          <w:color w:val="000000"/>
          <w:spacing w:val="-1"/>
          <w:sz w:val="28"/>
          <w:szCs w:val="28"/>
        </w:rPr>
        <w:t>5/</w:t>
      </w:r>
      <w:r w:rsidRPr="009A5964">
        <w:rPr>
          <w:rFonts w:ascii="Times New Roman" w:hAnsi="Times New Roman" w:cs="Times New Roman"/>
          <w:color w:val="000000"/>
          <w:spacing w:val="-1"/>
          <w:sz w:val="28"/>
          <w:szCs w:val="28"/>
        </w:rPr>
        <w:t>6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992"/>
        <w:gridCol w:w="850"/>
        <w:gridCol w:w="1103"/>
        <w:gridCol w:w="1326"/>
        <w:gridCol w:w="1340"/>
        <w:gridCol w:w="1334"/>
        <w:gridCol w:w="21"/>
      </w:tblGrid>
      <w:tr w:rsidR="00012BC5" w:rsidRPr="009A5964" w:rsidTr="00380A9B">
        <w:trPr>
          <w:gridAfter w:val="1"/>
          <w:wAfter w:w="21" w:type="dxa"/>
          <w:trHeight w:hRule="exact" w:val="30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911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911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Распределение по годам обучения</w:t>
            </w:r>
          </w:p>
        </w:tc>
      </w:tr>
      <w:tr w:rsidR="00012BC5" w:rsidRPr="009A5964" w:rsidTr="0029256E">
        <w:trPr>
          <w:gridAfter w:val="1"/>
          <w:wAfter w:w="21" w:type="dxa"/>
          <w:trHeight w:hRule="exact" w:val="23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7F1AC2" w:rsidP="007F1A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</w:t>
            </w:r>
            <w:r w:rsidR="00012BC5"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1             2              3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</w:t>
            </w:r>
            <w:r w:rsidR="00012BC5"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4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</w:t>
            </w:r>
            <w:r w:rsidR="00012BC5"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5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</w:t>
            </w:r>
            <w:r w:rsidR="00012BC5"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6</w:t>
            </w:r>
          </w:p>
        </w:tc>
      </w:tr>
      <w:tr w:rsidR="00012BC5" w:rsidRPr="009A5964" w:rsidTr="0029256E">
        <w:trPr>
          <w:trHeight w:hRule="exact" w:val="27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Продолжительность учебных занятий (в </w:t>
            </w:r>
            <w:r w:rsidRPr="009A59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неделях)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2BC5" w:rsidRPr="009A5964" w:rsidTr="0029256E">
        <w:trPr>
          <w:trHeight w:hRule="exact" w:val="28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   часов     на     аудиторные </w:t>
            </w: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занятия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12BC5" w:rsidRPr="009A5964" w:rsidTr="00380A9B">
        <w:trPr>
          <w:trHeight w:hRule="exact" w:val="28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5" w:right="1186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82,5</w:t>
            </w:r>
          </w:p>
        </w:tc>
      </w:tr>
      <w:tr w:rsidR="00012BC5" w:rsidRPr="009A5964" w:rsidTr="00380A9B">
        <w:trPr>
          <w:trHeight w:hRule="exact" w:val="287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rPr>
                <w:rFonts w:ascii="Times New Roman" w:hAnsi="Times New Roman" w:cs="Times New Roman"/>
              </w:rPr>
            </w:pPr>
          </w:p>
          <w:p w:rsidR="00012BC5" w:rsidRPr="009A5964" w:rsidRDefault="00012BC5" w:rsidP="0038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445,5</w:t>
            </w:r>
          </w:p>
        </w:tc>
      </w:tr>
      <w:tr w:rsidR="00012BC5" w:rsidRPr="009A5964" w:rsidTr="0029256E">
        <w:trPr>
          <w:trHeight w:hRule="exact" w:val="2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  часов   на   внеаудиторные (самостоятельные) занятия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7F1AC2" w:rsidP="007F1A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2BC5" w:rsidRPr="009A5964" w:rsidTr="0029256E">
        <w:trPr>
          <w:trHeight w:hRule="exact" w:val="28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5" w:right="-276" w:firstLine="5"/>
              <w:rPr>
                <w:rFonts w:ascii="Times New Roman" w:hAnsi="Times New Roman" w:cs="Times New Roman"/>
              </w:rPr>
            </w:pPr>
            <w:proofErr w:type="gramStart"/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 w:rsidRPr="009A59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часов на внеаудиторные </w:t>
            </w: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самостоятельные) занятия</w:t>
            </w:r>
            <w:proofErr w:type="gramEnd"/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012BC5" w:rsidRPr="009A5964" w:rsidTr="00380A9B">
        <w:trPr>
          <w:trHeight w:hRule="exact" w:val="321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rPr>
                <w:rFonts w:ascii="Times New Roman" w:hAnsi="Times New Roman" w:cs="Times New Roman"/>
              </w:rPr>
            </w:pPr>
          </w:p>
          <w:p w:rsidR="00012BC5" w:rsidRPr="009A5964" w:rsidRDefault="00012BC5" w:rsidP="0038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</w:tr>
      <w:tr w:rsidR="00012BC5" w:rsidRPr="009A5964" w:rsidTr="00380A9B">
        <w:trPr>
          <w:trHeight w:hRule="exact" w:val="28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Максимальное    количество    часов    на </w:t>
            </w: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занятия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12BC5" w:rsidRPr="009A5964" w:rsidTr="0029256E">
        <w:trPr>
          <w:trHeight w:hRule="exact" w:val="25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максимальное количество часов </w:t>
            </w:r>
            <w:r w:rsidRPr="009A59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</w:tr>
      <w:tr w:rsidR="00012BC5" w:rsidRPr="009A5964" w:rsidTr="00380A9B">
        <w:trPr>
          <w:trHeight w:hRule="exact" w:val="29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максимальное количество часов </w:t>
            </w:r>
            <w:r w:rsidRPr="009A59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весь период обучения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</w:tr>
      <w:tr w:rsidR="00012BC5" w:rsidRPr="009A5964" w:rsidTr="00380A9B">
        <w:trPr>
          <w:trHeight w:hRule="exact" w:val="2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C5" w:rsidRPr="009A5964" w:rsidRDefault="00012BC5" w:rsidP="00380A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596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1138,5</w:t>
            </w:r>
          </w:p>
        </w:tc>
      </w:tr>
    </w:tbl>
    <w:p w:rsidR="005A592A" w:rsidRDefault="005A592A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AA" w:rsidRPr="005A592A" w:rsidRDefault="00D860AA" w:rsidP="00D860AA">
      <w:pPr>
        <w:shd w:val="clear" w:color="auto" w:fill="FFFFFF"/>
        <w:spacing w:after="0" w:line="240" w:lineRule="auto"/>
        <w:ind w:left="120" w:right="134" w:firstLine="701"/>
        <w:jc w:val="both"/>
        <w:rPr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Консультации проводятся с целью подготовки </w:t>
      </w:r>
      <w:proofErr w:type="gramStart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>обучающихся</w:t>
      </w:r>
      <w:proofErr w:type="gramEnd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к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контрольным урокам, зачетам, экзаменам, творческим конкурсам и другим 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мероприятиям по усмотрению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ДШИ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D860AA" w:rsidRPr="005A592A" w:rsidRDefault="00D860AA" w:rsidP="00D860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256E" w:rsidRDefault="00DA5923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</w:t>
      </w:r>
      <w:r w:rsidR="0029256E">
        <w:rPr>
          <w:rFonts w:ascii="Times New Roman" w:hAnsi="Times New Roman" w:cs="Times New Roman"/>
          <w:b/>
          <w:sz w:val="28"/>
          <w:szCs w:val="28"/>
        </w:rPr>
        <w:t xml:space="preserve">  ТРИ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29256E">
        <w:rPr>
          <w:rFonts w:ascii="Times New Roman" w:hAnsi="Times New Roman" w:cs="Times New Roman"/>
          <w:b/>
          <w:sz w:val="28"/>
          <w:szCs w:val="28"/>
        </w:rPr>
        <w:t xml:space="preserve">ЫЕ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9256E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 xml:space="preserve"> « АНСАМБЛЬ</w:t>
      </w:r>
    </w:p>
    <w:p w:rsidR="00DA5923" w:rsidRDefault="00DA5923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домра</w:t>
      </w:r>
      <w:r w:rsidR="0029256E">
        <w:rPr>
          <w:rFonts w:ascii="Times New Roman" w:hAnsi="Times New Roman" w:cs="Times New Roman"/>
          <w:b/>
          <w:sz w:val="28"/>
          <w:szCs w:val="28"/>
        </w:rPr>
        <w:t>, гитара, баян</w:t>
      </w:r>
      <w:r>
        <w:rPr>
          <w:rFonts w:ascii="Times New Roman" w:hAnsi="Times New Roman" w:cs="Times New Roman"/>
          <w:b/>
          <w:sz w:val="28"/>
          <w:szCs w:val="28"/>
        </w:rPr>
        <w:t>)»</w:t>
      </w:r>
    </w:p>
    <w:p w:rsidR="009B5CCA" w:rsidRPr="005A592A" w:rsidRDefault="00564DD6" w:rsidP="007F1AC2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Программ</w:t>
      </w:r>
      <w:r w:rsidR="00911D88"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учебного предмета «Ансамбль» разработан</w:t>
      </w:r>
      <w:r w:rsidR="00911D88"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 основе и с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учетом федеральных государственных требований к дополнительной </w:t>
      </w:r>
      <w:proofErr w:type="spellStart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>предпрофессиональной</w:t>
      </w:r>
      <w:proofErr w:type="spellEnd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общеобразовательной программе в области 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>музыкального искусства «Народные инструменты».</w:t>
      </w:r>
      <w:r w:rsid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 общей системе профессионального музыкального образования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значительное место отводится коллективным видам </w:t>
      </w:r>
      <w:proofErr w:type="spellStart"/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музицирования</w:t>
      </w:r>
      <w:proofErr w:type="spellEnd"/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: ансамблю, </w:t>
      </w:r>
      <w:r w:rsidRPr="005A592A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оркестру. </w:t>
      </w:r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Занятия в ансамбле - накопление опыта коллективного </w:t>
      </w:r>
      <w:proofErr w:type="spellStart"/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>музицирования</w:t>
      </w:r>
      <w:proofErr w:type="spellEnd"/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B5CCA"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>ступень для подготовки игры в оркестре.</w:t>
      </w:r>
      <w:r w:rsidR="00B57DB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>Основные составы ансамблей</w:t>
      </w:r>
      <w:r w:rsidR="00911D88"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 однородные</w:t>
      </w:r>
      <w:r w:rsidR="009B5CCA"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- дуэты, трио</w:t>
      </w:r>
      <w:r w:rsidR="00911D88"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 w:rsidR="009B5CCA"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квартеты, квинтеты и т. д.</w:t>
      </w:r>
      <w:r w:rsidR="00911D88"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Но</w:t>
      </w:r>
      <w:r w:rsidR="009B5CCA" w:rsidRPr="005A592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могут быть составлены </w:t>
      </w:r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>и из различных групп инструментов,</w:t>
      </w:r>
      <w:r w:rsidR="00911D88"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 куда могут входить домра, баян</w:t>
      </w:r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11D88"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>гитара.</w:t>
      </w:r>
      <w:r w:rsidR="007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5CCA"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Инструментальный состав, количество участников в ансамбле могут </w:t>
      </w:r>
      <w:r w:rsidR="009B5CCA" w:rsidRPr="005A592A">
        <w:rPr>
          <w:rFonts w:ascii="Times New Roman" w:hAnsi="Times New Roman" w:cs="Times New Roman"/>
          <w:color w:val="000000"/>
          <w:spacing w:val="-2"/>
          <w:sz w:val="26"/>
          <w:szCs w:val="26"/>
        </w:rPr>
        <w:t>варьироваться.</w:t>
      </w:r>
      <w:r w:rsidR="009B5CCA"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Также в классе ансамбля практикуется унисонная форма </w:t>
      </w:r>
      <w:proofErr w:type="spellStart"/>
      <w:r w:rsidR="009B5CCA"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музицирования</w:t>
      </w:r>
      <w:proofErr w:type="spellEnd"/>
      <w:r w:rsidR="009B5CCA"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D860AA" w:rsidRPr="005A592A" w:rsidRDefault="00D860AA" w:rsidP="00D860AA">
      <w:pPr>
        <w:shd w:val="clear" w:color="auto" w:fill="FFFFFF"/>
        <w:spacing w:after="0" w:line="240" w:lineRule="auto"/>
        <w:ind w:left="154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Учебный материал распределяется по годам обучения - классам. </w:t>
      </w:r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Каждый класс имеет свои дидактические </w:t>
      </w:r>
      <w:proofErr w:type="gramStart"/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>задачи</w:t>
      </w:r>
      <w:proofErr w:type="gramEnd"/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и объем времени,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предусмотренный для освоения учебного материала.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>Реализаци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 данн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 осуществляется с 4 по 8 классы (по 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образовательным программам со сроком обучения 8-9 лет) и со 2 по 5 классы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(по образовательным программам со сроком обучения 5-6 лет).</w:t>
      </w:r>
    </w:p>
    <w:p w:rsidR="007F1AC2" w:rsidRPr="007F1AC2" w:rsidRDefault="007F1AC2" w:rsidP="00911D88">
      <w:pPr>
        <w:shd w:val="clear" w:color="auto" w:fill="FFFFFF"/>
        <w:spacing w:after="0" w:line="240" w:lineRule="auto"/>
        <w:ind w:left="144" w:right="5" w:firstLine="69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16"/>
          <w:szCs w:val="16"/>
        </w:rPr>
      </w:pPr>
    </w:p>
    <w:p w:rsidR="009B5CCA" w:rsidRPr="005A592A" w:rsidRDefault="009B5CCA" w:rsidP="00911D88">
      <w:pPr>
        <w:shd w:val="clear" w:color="auto" w:fill="FFFFFF"/>
        <w:spacing w:after="0" w:line="240" w:lineRule="auto"/>
        <w:ind w:left="144" w:right="5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6"/>
          <w:szCs w:val="26"/>
        </w:rPr>
        <w:t xml:space="preserve">Сведения о затратах учебного времени, </w:t>
      </w:r>
      <w:r w:rsidRPr="005A592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предусмотренного на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освоение учебного предмета «Ансамбль», на максимальную, самостоятельную нагрузку обучающихся и аудиторные занятия:</w:t>
      </w:r>
    </w:p>
    <w:p w:rsidR="009B5CCA" w:rsidRPr="005A592A" w:rsidRDefault="009B5CCA" w:rsidP="00911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Срок обучения </w:t>
      </w:r>
      <w:r w:rsidR="007F1AC2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–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  <w:r w:rsidR="007F1AC2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8/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9 лет</w:t>
      </w:r>
    </w:p>
    <w:p w:rsidR="009B5CCA" w:rsidRPr="005A592A" w:rsidRDefault="009B5CCA" w:rsidP="00911D88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z w:val="26"/>
          <w:szCs w:val="26"/>
        </w:rPr>
        <w:t>Аудиторные занятия: с 4 по 8 класс - 1 час в неделю, в 9 классе - 2 часа. Самостоятельные занятия: с 1 по 9 класс - 1 час в неделю.</w:t>
      </w:r>
    </w:p>
    <w:p w:rsidR="009B5CCA" w:rsidRPr="005A592A" w:rsidRDefault="009B5CCA" w:rsidP="00911D8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Срок обучения </w:t>
      </w:r>
      <w:r w:rsidR="007F1AC2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–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  <w:r w:rsidR="007F1AC2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5/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6 лет</w:t>
      </w:r>
    </w:p>
    <w:p w:rsidR="00911D88" w:rsidRPr="005A592A" w:rsidRDefault="009B5CCA" w:rsidP="00911D8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Аудиторные занятия: со 2 по 5 класс - 1 час в неделю, в 6 классе - 2 часа </w:t>
      </w:r>
      <w:r w:rsidRPr="005A592A">
        <w:rPr>
          <w:rFonts w:ascii="Times New Roman" w:hAnsi="Times New Roman" w:cs="Times New Roman"/>
          <w:color w:val="000000"/>
          <w:spacing w:val="-3"/>
          <w:sz w:val="26"/>
          <w:szCs w:val="26"/>
        </w:rPr>
        <w:t>в неделю.</w:t>
      </w:r>
      <w:r w:rsidR="005A592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Самостоятельные занятия: с 1 по 6 класс - 1 час в неделю. </w:t>
      </w:r>
    </w:p>
    <w:p w:rsidR="00D860AA" w:rsidRDefault="00D860AA" w:rsidP="00911D88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</w:pPr>
    </w:p>
    <w:p w:rsidR="00D30D47" w:rsidRDefault="00D30D47" w:rsidP="00911D88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5A592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Объем   учебного   времени,    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предусмотренный   учебным   планом</w:t>
      </w:r>
      <w:r w:rsidR="005A592A"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реализацию предмета «Ансамбль»:</w:t>
      </w:r>
    </w:p>
    <w:p w:rsidR="007F1AC2" w:rsidRPr="005A592A" w:rsidRDefault="007F1AC2" w:rsidP="00911D88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tbl>
      <w:tblPr>
        <w:tblpPr w:leftFromText="180" w:rightFromText="180" w:vertAnchor="text" w:horzAnchor="margin" w:tblpY="23"/>
        <w:tblW w:w="156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9"/>
        <w:gridCol w:w="2525"/>
        <w:gridCol w:w="3471"/>
        <w:gridCol w:w="3471"/>
      </w:tblGrid>
      <w:tr w:rsidR="005A592A" w:rsidRPr="005A592A" w:rsidTr="005A592A">
        <w:trPr>
          <w:trHeight w:hRule="exact" w:val="352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ind w:left="437" w:right="437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с 4 по 8 </w:t>
            </w:r>
            <w:r w:rsidRPr="005A592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классы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D860A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2-5 классы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6/9 класс</w:t>
            </w:r>
          </w:p>
        </w:tc>
      </w:tr>
      <w:tr w:rsidR="005A592A" w:rsidRPr="005A592A" w:rsidTr="005A592A">
        <w:trPr>
          <w:trHeight w:hRule="exact" w:val="254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</w:tr>
      <w:tr w:rsidR="005A592A" w:rsidRPr="005A592A" w:rsidTr="005A592A">
        <w:trPr>
          <w:trHeight w:hRule="exact" w:val="257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5A592A" w:rsidRPr="005A592A" w:rsidTr="005A592A">
        <w:trPr>
          <w:trHeight w:hRule="exact" w:val="261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Количество часов на внеаудиторные занятия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5A592A" w:rsidRPr="005A592A" w:rsidTr="005A592A">
        <w:trPr>
          <w:trHeight w:hRule="exact" w:val="38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Консультации (часов в неделю)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92A" w:rsidRPr="005A592A" w:rsidRDefault="005A592A" w:rsidP="005A592A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5A592A" w:rsidRPr="005A592A" w:rsidRDefault="005A592A" w:rsidP="00911D88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sz w:val="26"/>
          <w:szCs w:val="26"/>
        </w:rPr>
      </w:pPr>
    </w:p>
    <w:p w:rsidR="005A592A" w:rsidRDefault="005A592A" w:rsidP="005A592A">
      <w:pPr>
        <w:shd w:val="clear" w:color="auto" w:fill="FFFFFF"/>
        <w:tabs>
          <w:tab w:val="left" w:pos="1181"/>
        </w:tabs>
        <w:spacing w:after="0" w:line="240" w:lineRule="auto"/>
        <w:ind w:left="12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20"/>
          <w:sz w:val="26"/>
          <w:szCs w:val="26"/>
        </w:rPr>
        <w:tab/>
      </w:r>
      <w:r w:rsidRPr="005A592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Форма проведения учебных аудиторных занятий: </w:t>
      </w:r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>мелкогрупповая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(от 2 до 10 человек).</w:t>
      </w:r>
    </w:p>
    <w:p w:rsidR="005A592A" w:rsidRPr="005A592A" w:rsidRDefault="005A592A" w:rsidP="005A592A">
      <w:pPr>
        <w:shd w:val="clear" w:color="auto" w:fill="FFFFFF"/>
        <w:tabs>
          <w:tab w:val="left" w:pos="1181"/>
        </w:tabs>
        <w:spacing w:after="0" w:line="240" w:lineRule="auto"/>
        <w:ind w:left="125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родолжительность урока </w:t>
      </w:r>
      <w:r w:rsidR="00D860A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1 академический час =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45 минут</w:t>
      </w:r>
      <w:r w:rsidR="00D860AA">
        <w:rPr>
          <w:rFonts w:ascii="Times New Roman" w:hAnsi="Times New Roman" w:cs="Times New Roman"/>
          <w:color w:val="000000"/>
          <w:spacing w:val="-1"/>
          <w:sz w:val="26"/>
          <w:szCs w:val="26"/>
        </w:rPr>
        <w:t>ам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D860AA" w:rsidRPr="005A592A" w:rsidRDefault="00D860AA" w:rsidP="00D860AA">
      <w:pPr>
        <w:shd w:val="clear" w:color="auto" w:fill="FFFFFF"/>
        <w:spacing w:after="0" w:line="240" w:lineRule="auto"/>
        <w:ind w:left="120" w:right="134" w:firstLine="701"/>
        <w:jc w:val="both"/>
        <w:rPr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Консультации проводятся с целью подготовки </w:t>
      </w:r>
      <w:proofErr w:type="gramStart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>обучающихся</w:t>
      </w:r>
      <w:proofErr w:type="gramEnd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к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контрольным урокам, зачетам, экзаменам, творческим конкурсам и другим 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мероприятиям по усмотрению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ДШИ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D30D47" w:rsidRPr="005A592A" w:rsidRDefault="00D30D47" w:rsidP="00911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5923" w:rsidRDefault="00DA5923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«ФОРТЕПИАНО »</w:t>
      </w:r>
    </w:p>
    <w:p w:rsidR="00400B11" w:rsidRDefault="00400B11" w:rsidP="004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«Фортепиано» разработана на основе и с учетом федеральных государственных требований к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«Народные</w:t>
      </w:r>
      <w:r w:rsidR="00D8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инструменты», «Духовые </w:t>
      </w:r>
      <w:r w:rsidR="00D860AA">
        <w:rPr>
          <w:rFonts w:ascii="Times New Roman" w:hAnsi="Times New Roman" w:cs="Times New Roman"/>
          <w:sz w:val="28"/>
          <w:szCs w:val="28"/>
        </w:rPr>
        <w:t xml:space="preserve">и ударные </w:t>
      </w:r>
      <w:r>
        <w:rPr>
          <w:rFonts w:ascii="Times New Roman" w:hAnsi="Times New Roman" w:cs="Times New Roman"/>
          <w:sz w:val="28"/>
          <w:szCs w:val="28"/>
        </w:rPr>
        <w:t xml:space="preserve">инструменты». Предмет «Фортепиано» наряду с другими предметами учебного плана является одним из звеньев музыкального воспитания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обучающихся-инструменталистов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60AA">
        <w:rPr>
          <w:rFonts w:ascii="Times New Roman" w:hAnsi="Times New Roman" w:cs="Times New Roman"/>
          <w:sz w:val="28"/>
          <w:szCs w:val="28"/>
        </w:rPr>
        <w:t xml:space="preserve">К поступлению в </w:t>
      </w:r>
      <w:proofErr w:type="spellStart"/>
      <w:r w:rsidR="00D860AA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D860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отделении духовых и народных инструментов, необходим курс ознакомления с этим дополнительным инструментом. </w:t>
      </w:r>
    </w:p>
    <w:p w:rsidR="00400B11" w:rsidRDefault="00400B11" w:rsidP="00D86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ФГТ рекомендуемый срок реализации учебного предмета для 8-летнего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«Народные инструменты» и «Духовые  </w:t>
      </w:r>
      <w:r w:rsidR="00D860AA">
        <w:rPr>
          <w:rFonts w:ascii="Times New Roman" w:hAnsi="Times New Roman" w:cs="Times New Roman"/>
          <w:sz w:val="28"/>
          <w:szCs w:val="28"/>
        </w:rPr>
        <w:t xml:space="preserve">и ударные </w:t>
      </w:r>
      <w:r>
        <w:rPr>
          <w:rFonts w:ascii="Times New Roman" w:hAnsi="Times New Roman" w:cs="Times New Roman"/>
          <w:sz w:val="28"/>
          <w:szCs w:val="28"/>
        </w:rPr>
        <w:t xml:space="preserve">инструменты» составляет 5 лет (с 4 по 8 класс), для 5-летнего срока обучения - 4 года (со 2 по 5 класс). </w:t>
      </w:r>
    </w:p>
    <w:p w:rsidR="00400B11" w:rsidRDefault="00400B11" w:rsidP="00400B1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400B11" w:rsidRDefault="00400B11" w:rsidP="00400B11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 на реализацию учебного предмета «Фортепиано» </w:t>
      </w:r>
    </w:p>
    <w:p w:rsidR="00400B11" w:rsidRDefault="00400B11" w:rsidP="00400B1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На освоение предмета «Фортепиано» по 5 летнему учебному плану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программы «Народные инструменты» и «Духовые </w:t>
      </w:r>
      <w:r w:rsidR="00D860AA">
        <w:rPr>
          <w:sz w:val="28"/>
          <w:szCs w:val="28"/>
        </w:rPr>
        <w:t xml:space="preserve">и ударные </w:t>
      </w:r>
      <w:r>
        <w:rPr>
          <w:sz w:val="28"/>
          <w:szCs w:val="28"/>
        </w:rPr>
        <w:t xml:space="preserve">инструменты»  0,5 час аудиторных занятий в неделю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в выпускном классе – 1 час в неделю. </w:t>
      </w:r>
      <w:r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предусмотрен по 5 летке 6 год обучения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по 8 летке -9 год обучения : в учебный план внесены часы на аудиторные занятия в объеме -1,0 часа ( по вариативной части).</w:t>
      </w:r>
    </w:p>
    <w:p w:rsidR="00400B11" w:rsidRDefault="00400B11" w:rsidP="00400B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предмета "Фортепиано" предусматривает обязательную самостоятельную работу обучающегося, что предполагает наличие дома фортепиано.   На самостоятельную работу отводится 2 часа в неделю в течение всех лет обучения. </w:t>
      </w:r>
    </w:p>
    <w:p w:rsidR="00400B11" w:rsidRDefault="00400B11" w:rsidP="004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и 9 году обучения на самостоятельную работу отводится 1 часа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11" w:rsidRDefault="00400B11" w:rsidP="00D86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индивидуальная,  академический час = 45 минутам. </w:t>
      </w:r>
    </w:p>
    <w:p w:rsidR="00400B11" w:rsidRDefault="00400B11" w:rsidP="004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урока: 0,5 часа или 22,5 минуты.</w:t>
      </w:r>
    </w:p>
    <w:p w:rsidR="00D860AA" w:rsidRDefault="00D860AA" w:rsidP="00D8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график образовательного процесса по  промежуточной и итоговой  аттестации </w:t>
      </w:r>
    </w:p>
    <w:p w:rsidR="00D860AA" w:rsidRDefault="00D860AA" w:rsidP="00D8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– 5/6 лет и 8/9 лет</w:t>
      </w:r>
    </w:p>
    <w:p w:rsidR="00D860AA" w:rsidRDefault="00D860AA" w:rsidP="00D8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1056"/>
        <w:gridCol w:w="1051"/>
        <w:gridCol w:w="1035"/>
        <w:gridCol w:w="1080"/>
        <w:gridCol w:w="1035"/>
        <w:gridCol w:w="1079"/>
        <w:gridCol w:w="1048"/>
        <w:gridCol w:w="1056"/>
        <w:gridCol w:w="1047"/>
        <w:gridCol w:w="1058"/>
        <w:gridCol w:w="1023"/>
        <w:gridCol w:w="1023"/>
      </w:tblGrid>
      <w:tr w:rsidR="00D860AA" w:rsidTr="00C73C75">
        <w:trPr>
          <w:trHeight w:val="27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Предметы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класс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класс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класс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класс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</w:tr>
      <w:tr w:rsidR="00D860AA" w:rsidTr="00C73C75">
        <w:trPr>
          <w:trHeight w:val="234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Фортепиано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60AA" w:rsidTr="00C73C75">
        <w:trPr>
          <w:trHeight w:val="234"/>
        </w:trPr>
        <w:tc>
          <w:tcPr>
            <w:tcW w:w="3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D860AA" w:rsidRDefault="00D860AA" w:rsidP="00D860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745"/>
        <w:gridCol w:w="731"/>
        <w:gridCol w:w="745"/>
        <w:gridCol w:w="731"/>
        <w:gridCol w:w="740"/>
        <w:gridCol w:w="755"/>
        <w:gridCol w:w="708"/>
        <w:gridCol w:w="798"/>
        <w:gridCol w:w="735"/>
        <w:gridCol w:w="797"/>
        <w:gridCol w:w="751"/>
        <w:gridCol w:w="746"/>
        <w:gridCol w:w="754"/>
        <w:gridCol w:w="767"/>
        <w:gridCol w:w="726"/>
        <w:gridCol w:w="768"/>
        <w:gridCol w:w="702"/>
        <w:gridCol w:w="703"/>
      </w:tblGrid>
      <w:tr w:rsidR="00D860AA" w:rsidTr="00C73C75">
        <w:trPr>
          <w:trHeight w:val="26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Предметы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класс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класс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класс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класс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</w:tr>
      <w:tr w:rsidR="00D860AA" w:rsidTr="00C73C75">
        <w:trPr>
          <w:trHeight w:val="323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Фортепиано  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60AA" w:rsidTr="00C73C75">
        <w:trPr>
          <w:trHeight w:val="323"/>
        </w:trPr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0AA" w:rsidRDefault="00D860AA" w:rsidP="00C7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D860AA" w:rsidRDefault="00D860AA" w:rsidP="00D860A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Обозначения</w:t>
      </w:r>
      <w:proofErr w:type="gramStart"/>
      <w:r>
        <w:rPr>
          <w:rFonts w:ascii="Times New Roman" w:eastAsia="Calibri" w:hAnsi="Times New Roman" w:cs="Times New Roman"/>
        </w:rPr>
        <w:t xml:space="preserve">  :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</w:t>
      </w:r>
      <w:proofErr w:type="spellEnd"/>
      <w:r>
        <w:rPr>
          <w:rFonts w:ascii="Times New Roman" w:eastAsia="Calibri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D860AA" w:rsidRDefault="00D860AA" w:rsidP="00D8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11" w:rsidRDefault="00400B11" w:rsidP="00D86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времени, предусмотренного на освоение учебного предмета «Фортепиано»,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максимальную, самостоятельную нагрузку обучающихся и аудиторные занятия:</w:t>
      </w:r>
    </w:p>
    <w:p w:rsidR="00400B11" w:rsidRDefault="00400B11" w:rsidP="00400B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88"/>
        <w:tblW w:w="154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95"/>
        <w:gridCol w:w="2978"/>
        <w:gridCol w:w="3119"/>
        <w:gridCol w:w="3403"/>
      </w:tblGrid>
      <w:tr w:rsidR="00400B11" w:rsidTr="00400B11">
        <w:trPr>
          <w:trHeight w:hRule="exact" w:val="100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11" w:rsidRDefault="00400B1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after="0" w:line="240" w:lineRule="auto"/>
              <w:ind w:left="154" w:right="149"/>
              <w:jc w:val="center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Народные и Духовые инструменты</w:t>
            </w:r>
          </w:p>
          <w:p w:rsidR="00400B11" w:rsidRDefault="00400B11">
            <w:pPr>
              <w:shd w:val="clear" w:color="auto" w:fill="FFFFFF"/>
              <w:spacing w:after="0" w:line="240" w:lineRule="auto"/>
              <w:ind w:left="154" w:right="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(8 лет обучения)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Народные и Духовые</w:t>
            </w:r>
          </w:p>
          <w:p w:rsidR="00400B11" w:rsidRDefault="00400B11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инструменты </w:t>
            </w:r>
          </w:p>
          <w:p w:rsidR="00400B11" w:rsidRDefault="00400B11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(5 лет обучения)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11" w:rsidRDefault="00400B11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Народные и Духовые</w:t>
            </w:r>
          </w:p>
          <w:p w:rsidR="00400B11" w:rsidRDefault="00400B11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инструменты </w:t>
            </w:r>
          </w:p>
          <w:p w:rsidR="00400B11" w:rsidRDefault="00400B11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(6-й и 9–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год обучения)</w:t>
            </w:r>
          </w:p>
          <w:p w:rsidR="00400B11" w:rsidRDefault="00400B11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</w:p>
        </w:tc>
      </w:tr>
      <w:tr w:rsidR="00400B11" w:rsidTr="00400B11">
        <w:trPr>
          <w:trHeight w:hRule="exact" w:val="281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Срок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5 лет</w:t>
            </w:r>
            <w:r w:rsidR="00F5758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4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1 год</w:t>
            </w:r>
          </w:p>
        </w:tc>
      </w:tr>
      <w:tr w:rsidR="00400B11" w:rsidTr="00400B11">
        <w:trPr>
          <w:trHeight w:hRule="exact" w:val="304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line="317" w:lineRule="exact"/>
              <w:ind w:left="5" w:righ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Максимальная     учебная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нагрузка (в часах)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7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429,0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346,5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696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           66,0</w:t>
            </w:r>
          </w:p>
        </w:tc>
      </w:tr>
      <w:tr w:rsidR="00400B11" w:rsidTr="00400B11">
        <w:trPr>
          <w:trHeight w:hRule="exact" w:val="304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line="312" w:lineRule="exact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Количество     часов     на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аудиторные занятия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7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82,5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768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           33,0</w:t>
            </w:r>
          </w:p>
        </w:tc>
      </w:tr>
      <w:tr w:rsidR="00400B11" w:rsidTr="00400B11">
        <w:trPr>
          <w:trHeight w:hRule="exact" w:val="65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spacing w:line="307" w:lineRule="exact"/>
              <w:ind w:firstLine="2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Количество     часов     на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внеаудиторную самостоятельную) работу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7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B11" w:rsidRDefault="00400B11">
            <w:pPr>
              <w:shd w:val="clear" w:color="auto" w:fill="FFFFFF"/>
              <w:ind w:left="79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33,0</w:t>
            </w:r>
          </w:p>
        </w:tc>
      </w:tr>
    </w:tbl>
    <w:p w:rsidR="00400B11" w:rsidRDefault="00400B11" w:rsidP="004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Аудиторная нагрузка по учебному предмету «Фортепиано» распределяется по годам обучения с учетом общего объема аудиторного времени, предусмотренного на учебный предмет ФГТ. </w:t>
      </w:r>
    </w:p>
    <w:tbl>
      <w:tblPr>
        <w:tblStyle w:val="a6"/>
        <w:tblW w:w="0" w:type="auto"/>
        <w:tblLook w:val="04A0"/>
      </w:tblPr>
      <w:tblGrid>
        <w:gridCol w:w="2510"/>
        <w:gridCol w:w="4402"/>
        <w:gridCol w:w="567"/>
        <w:gridCol w:w="709"/>
        <w:gridCol w:w="709"/>
        <w:gridCol w:w="709"/>
        <w:gridCol w:w="708"/>
        <w:gridCol w:w="709"/>
        <w:gridCol w:w="567"/>
        <w:gridCol w:w="709"/>
        <w:gridCol w:w="3333"/>
      </w:tblGrid>
      <w:tr w:rsidR="00400B11" w:rsidTr="00400B11">
        <w:trPr>
          <w:trHeight w:val="31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6-й год по 5 летке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9-й год по 8 летке</w:t>
            </w:r>
          </w:p>
        </w:tc>
      </w:tr>
      <w:tr w:rsidR="00400B11" w:rsidTr="00400B11">
        <w:trPr>
          <w:trHeight w:val="607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неделях)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8-летнееобучение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народныеинструменты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400B11" w:rsidTr="00400B1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11" w:rsidRDefault="0040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5-летнееобучение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400B11" w:rsidTr="00400B11">
        <w:trPr>
          <w:trHeight w:val="553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proofErr w:type="gramEnd"/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8-летнееобучение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народныеинструменты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00B11" w:rsidTr="00400B1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11" w:rsidRDefault="0040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5-летнееобучение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00B11" w:rsidTr="00400B11">
        <w:trPr>
          <w:trHeight w:val="569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proofErr w:type="gramEnd"/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8-летнееобучение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народныеинструменты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00B11" w:rsidTr="00400B1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11" w:rsidRDefault="0040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5-летнееобучение</w:t>
            </w:r>
          </w:p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11" w:rsidRDefault="00400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400B11" w:rsidRDefault="00400B11" w:rsidP="00400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57589" w:rsidRDefault="00F57589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E" w:rsidRDefault="00674B2E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 ХОРОВОЙ  КЛАСС»</w:t>
      </w:r>
    </w:p>
    <w:p w:rsidR="00396475" w:rsidRDefault="00396475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75" w:rsidRDefault="00396475" w:rsidP="00396475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«Хоровой класс»  разработана  на  основе  и   с   учетом  федеральных   государственных   требований   к   дополнительной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общеобразовательной   программе   в   области  музыкального  искусства  «Фортепиано», может использоваться при реализации предмета «Хоровой класс»  в рамках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«Духовые и ударные инструменты», «Народные инструменты»  в соответствии с объемом времени, предусмотренным на данный предмет ФГТ. </w:t>
      </w:r>
      <w:proofErr w:type="gramEnd"/>
    </w:p>
    <w:p w:rsidR="00C5611E" w:rsidRDefault="00396475" w:rsidP="00396475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 учебного предмета «Хоровой класс»  для детей</w:t>
      </w:r>
      <w:r w:rsidR="00C5611E">
        <w:rPr>
          <w:rFonts w:ascii="Times New Roman" w:hAnsi="Times New Roman" w:cs="Times New Roman"/>
          <w:sz w:val="28"/>
          <w:szCs w:val="28"/>
        </w:rPr>
        <w:t>:</w:t>
      </w:r>
    </w:p>
    <w:p w:rsidR="00396475" w:rsidRDefault="00396475" w:rsidP="00396475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11E">
        <w:rPr>
          <w:rFonts w:ascii="Times New Roman" w:hAnsi="Times New Roman" w:cs="Times New Roman"/>
          <w:sz w:val="28"/>
          <w:szCs w:val="28"/>
        </w:rPr>
        <w:t>по 8/9 летнему сроку обучения с</w:t>
      </w:r>
      <w:r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C5611E">
        <w:rPr>
          <w:rFonts w:ascii="Times New Roman" w:hAnsi="Times New Roman" w:cs="Times New Roman"/>
          <w:sz w:val="28"/>
          <w:szCs w:val="28"/>
        </w:rPr>
        <w:t>3года</w:t>
      </w:r>
      <w:r>
        <w:rPr>
          <w:rFonts w:ascii="Times New Roman" w:hAnsi="Times New Roman" w:cs="Times New Roman"/>
          <w:sz w:val="28"/>
          <w:szCs w:val="28"/>
        </w:rPr>
        <w:t xml:space="preserve"> (с 1 по </w:t>
      </w:r>
      <w:r w:rsidR="00C561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классы).  </w:t>
      </w:r>
    </w:p>
    <w:p w:rsidR="00C5611E" w:rsidRDefault="00C5611E" w:rsidP="00C5611E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5/6 летнему сроку обучения составляет 1год (в 1  классе).  </w:t>
      </w:r>
    </w:p>
    <w:p w:rsidR="00C5611E" w:rsidRPr="00C5611E" w:rsidRDefault="00C5611E" w:rsidP="00396475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6475" w:rsidRDefault="00396475" w:rsidP="00396475">
      <w:pPr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</w:t>
      </w:r>
    </w:p>
    <w:p w:rsidR="00396475" w:rsidRDefault="00396475" w:rsidP="00396475">
      <w:pPr>
        <w:spacing w:after="0" w:line="240" w:lineRule="auto"/>
        <w:ind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на реализацию учебного предмета «Хоровой класс»: </w:t>
      </w:r>
    </w:p>
    <w:tbl>
      <w:tblPr>
        <w:tblStyle w:val="a6"/>
        <w:tblW w:w="0" w:type="auto"/>
        <w:tblLook w:val="04A0"/>
      </w:tblPr>
      <w:tblGrid>
        <w:gridCol w:w="8448"/>
        <w:gridCol w:w="3781"/>
        <w:gridCol w:w="3691"/>
      </w:tblGrid>
      <w:tr w:rsidR="00C5611E" w:rsidTr="00C5611E">
        <w:trPr>
          <w:trHeight w:val="649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Default="00C5611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E" w:rsidRDefault="00C5611E" w:rsidP="00C5611E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8/9 лет</w:t>
            </w:r>
          </w:p>
          <w:p w:rsidR="00C5611E" w:rsidRDefault="00C5611E" w:rsidP="00C5611E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E" w:rsidRDefault="00C5611E" w:rsidP="00C5611E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5/6 лет</w:t>
            </w:r>
          </w:p>
          <w:p w:rsidR="00C5611E" w:rsidRDefault="00C5611E" w:rsidP="00C5611E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1E" w:rsidTr="00C5611E">
        <w:trPr>
          <w:trHeight w:val="432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 часах)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5611E" w:rsidTr="00C5611E">
        <w:trPr>
          <w:trHeight w:val="314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C5611E" w:rsidTr="00C5611E">
        <w:trPr>
          <w:trHeight w:val="672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E" w:rsidRDefault="00C5611E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C73C75" w:rsidRDefault="00C73C75" w:rsidP="00396475">
      <w:pPr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475" w:rsidRDefault="00396475" w:rsidP="00396475">
      <w:pPr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</w:p>
    <w:p w:rsidR="00396475" w:rsidRDefault="00396475" w:rsidP="00396475">
      <w:pPr>
        <w:spacing w:after="0" w:line="240" w:lineRule="auto"/>
        <w:ind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-  групповая (от 11 человек)  или мелкогрупповая (от 4  до 10  человек).  </w:t>
      </w:r>
    </w:p>
    <w:p w:rsidR="00C73C75" w:rsidRDefault="00396475" w:rsidP="00396475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475" w:rsidRDefault="00396475" w:rsidP="00396475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текущего контроля: </w:t>
      </w:r>
    </w:p>
    <w:p w:rsidR="00396475" w:rsidRDefault="00396475" w:rsidP="00396475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оценка за работу в классе; </w:t>
      </w:r>
    </w:p>
    <w:p w:rsidR="00396475" w:rsidRDefault="00396475" w:rsidP="00396475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текущая сдача партий; </w:t>
      </w:r>
    </w:p>
    <w:p w:rsidR="00396475" w:rsidRDefault="00396475" w:rsidP="00396475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контрольный урок в конце каждой четверти. </w:t>
      </w:r>
    </w:p>
    <w:p w:rsidR="00396475" w:rsidRDefault="00396475" w:rsidP="00396475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EC" w:rsidRDefault="00B021EC" w:rsidP="00396475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EC" w:rsidRDefault="00B021EC" w:rsidP="00396475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EC" w:rsidRDefault="00B021EC" w:rsidP="00396475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475" w:rsidRDefault="00396475" w:rsidP="00396475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E" w:rsidRDefault="00674B2E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 СОЛЬФЕДЖИО»</w:t>
      </w:r>
    </w:p>
    <w:p w:rsidR="00357F85" w:rsidRDefault="00357F85" w:rsidP="0035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разработана на основе и с учетом федеральных государственных требований к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«Фортепиано», «Народные инструменты», «Духовые  и ударные инструменты». </w:t>
      </w:r>
    </w:p>
    <w:p w:rsidR="00357F85" w:rsidRDefault="00357F85" w:rsidP="00357F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предмета  в структуре и учебном плане дополнительных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искусства:</w:t>
      </w:r>
    </w:p>
    <w:p w:rsidR="00357F85" w:rsidRDefault="00357F85" w:rsidP="00357F85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область – ПО 02; учебный предмет – УП 01.</w:t>
      </w:r>
    </w:p>
    <w:p w:rsidR="00357F85" w:rsidRDefault="00357F85" w:rsidP="0050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учебного предмета: </w:t>
      </w:r>
      <w:r>
        <w:rPr>
          <w:rFonts w:ascii="Times New Roman" w:hAnsi="Times New Roman" w:cs="Times New Roman"/>
          <w:sz w:val="28"/>
          <w:szCs w:val="28"/>
        </w:rPr>
        <w:t>для детей, поступивших в ДШИ в первый класс в возрасте с шести лет шести месяцев до девяти лет, по специальности    «Фортепиано», «Духовые и ударные инструменты» и « Народные инструменты»  составляет 8 лет. Срок реализации учебного предмета «Сольфеджио» для детей, поступивших в школу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класс в возрасте с десяти до двенадцати лет по специальности «Духовые и ударные инструменты»  и  «Народные инструменты» составляет 5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ДШИ№2 на реализацию учебного предмета «Сольфеджио»: </w:t>
      </w:r>
    </w:p>
    <w:tbl>
      <w:tblPr>
        <w:tblStyle w:val="a6"/>
        <w:tblW w:w="0" w:type="auto"/>
        <w:tblLook w:val="04A0"/>
      </w:tblPr>
      <w:tblGrid>
        <w:gridCol w:w="5969"/>
        <w:gridCol w:w="2513"/>
        <w:gridCol w:w="2386"/>
        <w:gridCol w:w="2378"/>
        <w:gridCol w:w="2386"/>
      </w:tblGrid>
      <w:tr w:rsidR="00357F85" w:rsidTr="00357F85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 по 8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 w:rsidP="0050126A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="00501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 по 5класс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 w:rsidP="0050126A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r w:rsidR="00501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обучения</w:t>
            </w:r>
          </w:p>
        </w:tc>
      </w:tr>
      <w:tr w:rsidR="00357F85" w:rsidTr="00357F85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в часах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50126A" w:rsidP="0050126A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A1240E" w:rsidP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357F85" w:rsidTr="00357F85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на аудиторные занятия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50126A" w:rsidP="0050126A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A1240E" w:rsidP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</w:tr>
      <w:tr w:rsidR="00357F85" w:rsidTr="00357F85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на внеаудиторные занятия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50126A" w:rsidP="0050126A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A1240E" w:rsidP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50126A" w:rsidTr="00357F85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A" w:rsidRDefault="0050126A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A" w:rsidRDefault="0050126A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A" w:rsidRDefault="0050126A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A" w:rsidRDefault="0050126A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A" w:rsidRDefault="0050126A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513"/>
        <w:gridCol w:w="992"/>
        <w:gridCol w:w="1134"/>
        <w:gridCol w:w="1134"/>
        <w:gridCol w:w="1134"/>
        <w:gridCol w:w="1134"/>
        <w:gridCol w:w="1134"/>
      </w:tblGrid>
      <w:tr w:rsidR="00357F85" w:rsidTr="00357F85">
        <w:trPr>
          <w:trHeight w:val="1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5" w:rsidRDefault="00357F85">
            <w:pPr>
              <w:pStyle w:val="a4"/>
              <w:spacing w:line="276" w:lineRule="auto"/>
              <w:rPr>
                <w:b/>
                <w:bCs/>
                <w:iCs/>
              </w:rPr>
            </w:pPr>
          </w:p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5" w:rsidRDefault="00357F85">
            <w:pPr>
              <w:pStyle w:val="a4"/>
              <w:spacing w:line="276" w:lineRule="auto"/>
              <w:rPr>
                <w:b/>
                <w:bCs/>
                <w:iCs/>
              </w:rPr>
            </w:pPr>
          </w:p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Трудоёмкостьв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часах</w:t>
            </w:r>
            <w:proofErr w:type="gramEnd"/>
          </w:p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357F85" w:rsidTr="00357F85">
        <w:trPr>
          <w:trHeight w:val="2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</w:tr>
      <w:tr w:rsidR="00357F85" w:rsidTr="00357F85">
        <w:trPr>
          <w:trHeight w:val="2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357F85" w:rsidTr="00357F85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57F85" w:rsidTr="00357F85">
        <w:trPr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357F85" w:rsidTr="00357F85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 УП.01</w:t>
            </w:r>
          </w:p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Сольфеджио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357F85" w:rsidTr="00357F85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  <w:r w:rsidR="00A1240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40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40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40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40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40E">
              <w:rPr>
                <w:rFonts w:ascii="Times New Roman" w:hAnsi="Times New Roman"/>
              </w:rPr>
              <w:t>,0</w:t>
            </w:r>
          </w:p>
        </w:tc>
      </w:tr>
      <w:tr w:rsidR="00357F85" w:rsidTr="00357F85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без учёта консультаций)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 w:rsidP="00A1240E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412,</w:t>
            </w:r>
            <w:r w:rsidR="00A1240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357F85" w:rsidTr="00357F85">
        <w:trPr>
          <w:trHeight w:val="1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1240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3141F" w:rsidRDefault="00A3141F" w:rsidP="0035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41F" w:rsidRDefault="00A3141F" w:rsidP="0035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обучения 8 лет</w:t>
      </w:r>
    </w:p>
    <w:tbl>
      <w:tblPr>
        <w:tblpPr w:leftFromText="180" w:rightFromText="180" w:bottomFromText="200" w:vertAnchor="text" w:horzAnchor="margin" w:tblpY="161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4619"/>
        <w:gridCol w:w="1282"/>
        <w:gridCol w:w="1098"/>
        <w:gridCol w:w="1098"/>
        <w:gridCol w:w="824"/>
        <w:gridCol w:w="824"/>
        <w:gridCol w:w="1098"/>
        <w:gridCol w:w="915"/>
        <w:gridCol w:w="970"/>
        <w:gridCol w:w="862"/>
      </w:tblGrid>
      <w:tr w:rsidR="00357F85" w:rsidTr="00357F85">
        <w:trPr>
          <w:trHeight w:val="27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5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Трудоёмкостьв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часах</w:t>
            </w:r>
            <w:proofErr w:type="gramEnd"/>
          </w:p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357F85" w:rsidTr="00357F85">
        <w:trPr>
          <w:cantSplit/>
          <w:trHeight w:val="5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1-й </w:t>
            </w:r>
          </w:p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2-й </w:t>
            </w:r>
          </w:p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3-й класс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4-й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5-й </w:t>
            </w:r>
          </w:p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6-й класс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7-й класс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8-й класс</w:t>
            </w:r>
          </w:p>
        </w:tc>
      </w:tr>
      <w:tr w:rsidR="00357F85" w:rsidTr="00357F85">
        <w:trPr>
          <w:trHeight w:val="11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357F85" w:rsidTr="00357F85">
        <w:trPr>
          <w:trHeight w:val="1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57F85" w:rsidTr="00357F85">
        <w:trPr>
          <w:trHeight w:val="27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357F85" w:rsidTr="00357F85">
        <w:trPr>
          <w:trHeight w:val="1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 УП.01</w:t>
            </w:r>
          </w:p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Сольфеджио.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</w:tr>
      <w:tr w:rsidR="00357F85" w:rsidTr="00357F85">
        <w:trPr>
          <w:trHeight w:val="12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</w:t>
            </w:r>
            <w:r w:rsidR="00A1240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357F85" w:rsidTr="00357F85">
        <w:trPr>
          <w:trHeight w:val="1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предмету</w:t>
            </w:r>
          </w:p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(без учёта консультаций)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</w:tr>
      <w:tr w:rsidR="00357F85" w:rsidTr="00357F85">
        <w:trPr>
          <w:trHeight w:val="9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</w:tr>
    </w:tbl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срок обучения 6/9 год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655"/>
        <w:gridCol w:w="2268"/>
        <w:gridCol w:w="3118"/>
      </w:tblGrid>
      <w:tr w:rsidR="00357F85" w:rsidTr="00357F85">
        <w:trPr>
          <w:trHeight w:val="2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pStyle w:val="a7"/>
              <w:overflowPunct w:val="0"/>
              <w:autoSpaceDE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предмета</w:t>
            </w:r>
            <w:proofErr w:type="spellEnd"/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Трудоёмкостьв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часах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недель аудиторных занятий – 33</w:t>
            </w:r>
          </w:p>
        </w:tc>
      </w:tr>
      <w:tr w:rsidR="00357F85" w:rsidTr="00357F85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357F85" w:rsidTr="00357F85">
        <w:trPr>
          <w:trHeight w:val="2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 УП.01</w:t>
            </w:r>
          </w:p>
          <w:p w:rsidR="00357F85" w:rsidRDefault="00357F85">
            <w:pPr>
              <w:autoSpaceDN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Сольфеджио.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1,5</w:t>
            </w:r>
          </w:p>
        </w:tc>
      </w:tr>
      <w:tr w:rsidR="00357F85" w:rsidTr="00357F85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1,0</w:t>
            </w:r>
          </w:p>
        </w:tc>
      </w:tr>
      <w:tr w:rsidR="00357F85" w:rsidTr="00357F85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 учебная нагрузка по предмету (без учёта консультаций)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2,5</w:t>
            </w:r>
          </w:p>
        </w:tc>
      </w:tr>
      <w:tr w:rsidR="00357F85" w:rsidTr="00357F85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5" w:rsidRDefault="00357F85">
            <w:pPr>
              <w:spacing w:after="0" w:line="240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4,0</w:t>
            </w:r>
          </w:p>
        </w:tc>
      </w:tr>
    </w:tbl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>
        <w:rPr>
          <w:rFonts w:ascii="Times New Roman" w:hAnsi="Times New Roman" w:cs="Times New Roman"/>
          <w:sz w:val="28"/>
          <w:szCs w:val="28"/>
        </w:rPr>
        <w:t xml:space="preserve"> мелкогрупповая (от 4 до 8 человек), продолжительность урока 1 академический час = 45 минут, 1.5 академических часа = 1 час 10 минут. </w:t>
      </w: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промежуточный, итоговый. </w:t>
      </w:r>
    </w:p>
    <w:p w:rsidR="00357F85" w:rsidRDefault="00357F85" w:rsidP="0035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357F85" w:rsidRDefault="00357F85" w:rsidP="0035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– зачет в конце каждого учебного года. Учебным планом предусмотрен промежуточный контроль в форме экзамена в 4 классе (при 8-летнем плане обучения) и в 3 классе (при 5- летнем сроке обучения). </w:t>
      </w: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– осуществляется по окончании курса обучения:</w:t>
      </w: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 8-летнем сроке обучения - в 8 классе, </w:t>
      </w:r>
      <w:r w:rsidR="00A1240E">
        <w:rPr>
          <w:rFonts w:ascii="Times New Roman" w:hAnsi="Times New Roman" w:cs="Times New Roman"/>
          <w:sz w:val="28"/>
          <w:szCs w:val="28"/>
        </w:rPr>
        <w:t>- при 9 летнем сроке обучения – в 9 классе</w:t>
      </w: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 5- летнем сроке обучения – в 5 классе, </w:t>
      </w:r>
      <w:r w:rsidR="00A1240E">
        <w:rPr>
          <w:rFonts w:ascii="Times New Roman" w:hAnsi="Times New Roman" w:cs="Times New Roman"/>
          <w:sz w:val="28"/>
          <w:szCs w:val="28"/>
        </w:rPr>
        <w:t>- при 6- летнем сроке обучения – в 6 классе,</w:t>
      </w: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F85" w:rsidRDefault="00357F85" w:rsidP="00357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357F85" w:rsidRDefault="00357F85" w:rsidP="00357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по  промежуточной и итоговой  аттестации </w:t>
      </w:r>
    </w:p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обучения – 5/6 лет</w:t>
      </w:r>
    </w:p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1022"/>
        <w:gridCol w:w="1036"/>
        <w:gridCol w:w="1022"/>
        <w:gridCol w:w="1036"/>
        <w:gridCol w:w="1022"/>
        <w:gridCol w:w="1036"/>
        <w:gridCol w:w="1022"/>
        <w:gridCol w:w="1034"/>
        <w:gridCol w:w="1025"/>
        <w:gridCol w:w="1063"/>
        <w:gridCol w:w="1000"/>
        <w:gridCol w:w="1001"/>
      </w:tblGrid>
      <w:tr w:rsidR="00357F85" w:rsidTr="00A1240E">
        <w:trPr>
          <w:trHeight w:val="160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Предметы 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5" w:rsidRDefault="00357F85" w:rsidP="00A1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A1240E" w:rsidTr="00A1240E">
        <w:trPr>
          <w:trHeight w:val="320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и/а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40E" w:rsidRDefault="00A1240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50C" w:rsidTr="00A1240E">
        <w:trPr>
          <w:trHeight w:val="299"/>
        </w:trPr>
        <w:tc>
          <w:tcPr>
            <w:tcW w:w="2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P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и/а</w:t>
            </w:r>
          </w:p>
        </w:tc>
      </w:tr>
      <w:tr w:rsidR="0090650C" w:rsidTr="00A1240E">
        <w:trPr>
          <w:trHeight w:val="9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F85" w:rsidRDefault="00357F85" w:rsidP="00357F85">
      <w:pPr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 обучения – 8/9 лет</w:t>
      </w:r>
    </w:p>
    <w:p w:rsidR="00357F85" w:rsidRDefault="00357F85" w:rsidP="00357F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8"/>
        <w:gridCol w:w="840"/>
        <w:gridCol w:w="840"/>
        <w:gridCol w:w="840"/>
        <w:gridCol w:w="841"/>
        <w:gridCol w:w="842"/>
        <w:gridCol w:w="842"/>
        <w:gridCol w:w="842"/>
        <w:gridCol w:w="842"/>
        <w:gridCol w:w="842"/>
        <w:gridCol w:w="842"/>
        <w:gridCol w:w="936"/>
        <w:gridCol w:w="748"/>
        <w:gridCol w:w="842"/>
        <w:gridCol w:w="842"/>
        <w:gridCol w:w="842"/>
        <w:gridCol w:w="842"/>
        <w:gridCol w:w="842"/>
        <w:gridCol w:w="842"/>
      </w:tblGrid>
      <w:tr w:rsidR="00357F85" w:rsidTr="0090650C">
        <w:trPr>
          <w:trHeight w:val="172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Предметы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357F85" w:rsidTr="0090650C"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85" w:rsidRDefault="00357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85" w:rsidRDefault="00357F8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</w:tr>
      <w:tr w:rsidR="0090650C" w:rsidTr="00C73C75">
        <w:trPr>
          <w:trHeight w:val="4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Pr="0090650C" w:rsidRDefault="0090650C" w:rsidP="0090650C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0C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50C" w:rsidTr="00C73C75">
        <w:trPr>
          <w:trHeight w:val="415"/>
        </w:trPr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>
            <w:pPr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Pr="0090650C" w:rsidRDefault="0090650C" w:rsidP="0090650C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0C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0C" w:rsidRDefault="0090650C" w:rsidP="00C73C75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и/а</w:t>
            </w:r>
          </w:p>
        </w:tc>
      </w:tr>
    </w:tbl>
    <w:p w:rsidR="00357F85" w:rsidRDefault="00357F85" w:rsidP="00357F85">
      <w:pPr>
        <w:rPr>
          <w:rFonts w:ascii="Times New Roman" w:hAnsi="Times New Roman" w:cs="Times New Roman"/>
          <w:sz w:val="16"/>
          <w:szCs w:val="16"/>
        </w:rPr>
      </w:pPr>
    </w:p>
    <w:p w:rsidR="00357F85" w:rsidRDefault="00357F85" w:rsidP="00357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Обозначения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357F85" w:rsidRDefault="00357F85" w:rsidP="0035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и содержание контроля: </w:t>
      </w:r>
    </w:p>
    <w:p w:rsidR="00357F85" w:rsidRDefault="00357F85" w:rsidP="00357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устный опрос (индивидуальный и фронтальный), включающий основные формы работы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 </w:t>
      </w:r>
    </w:p>
    <w:p w:rsidR="00357F85" w:rsidRDefault="00357F85" w:rsidP="00357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самостоятельные письменные задания - запись музыкального диктанта, слуховой анализ, выполнение теоретического задания; </w:t>
      </w:r>
    </w:p>
    <w:p w:rsidR="00357F85" w:rsidRDefault="00357F85" w:rsidP="00357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«конкурсные» творческие задания (на лучший подбор аккомпанемента, сочинение на заданный ритм, лучшее исполнение и т. д.). </w:t>
      </w:r>
    </w:p>
    <w:p w:rsidR="00BB6CBB" w:rsidRPr="000D2E5E" w:rsidRDefault="00BB6CBB" w:rsidP="00BB6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E5E">
        <w:rPr>
          <w:rFonts w:ascii="Times New Roman" w:hAnsi="Times New Roman"/>
          <w:b/>
          <w:sz w:val="28"/>
          <w:szCs w:val="28"/>
        </w:rPr>
        <w:lastRenderedPageBreak/>
        <w:t>АННОТАЦИЯ НА УЧЕБНУЮ ПРОГРАММУ « СЛУШАНИЕ  МУЗЫКИ»</w:t>
      </w:r>
    </w:p>
    <w:p w:rsidR="00BB6CBB" w:rsidRPr="00427E10" w:rsidRDefault="00BB6CBB" w:rsidP="00BB6CB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BB6CBB" w:rsidRDefault="00BB6CBB" w:rsidP="00BB6CBB">
      <w:pPr>
        <w:shd w:val="clear" w:color="auto" w:fill="FFFFFF"/>
        <w:spacing w:after="0" w:line="240" w:lineRule="auto"/>
        <w:ind w:right="10" w:firstLine="706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Программа учебного предмета «Слушание музыки» разработана на основе с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учетом федеральных государственных требований к дополнительным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общеобразовательным программам в области музыкального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искусства «Фортепиано», «Духовые и ударные </w:t>
      </w:r>
      <w:r>
        <w:rPr>
          <w:rFonts w:ascii="Times New Roman" w:hAnsi="Times New Roman"/>
          <w:color w:val="000000"/>
          <w:sz w:val="28"/>
          <w:szCs w:val="28"/>
        </w:rPr>
        <w:t>инструменты», «Народные инструменты» по 8 летнему сроку обучения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BB6CBB" w:rsidRPr="00B67B0F" w:rsidRDefault="00BB6CBB" w:rsidP="00BB6C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7B0F">
        <w:rPr>
          <w:rFonts w:ascii="Times New Roman" w:hAnsi="Times New Roman"/>
          <w:sz w:val="26"/>
          <w:szCs w:val="26"/>
        </w:rPr>
        <w:t>Место предмета  в структуре и учебном плане дополнительн</w:t>
      </w:r>
      <w:r>
        <w:rPr>
          <w:rFonts w:ascii="Times New Roman" w:hAnsi="Times New Roman"/>
          <w:sz w:val="26"/>
          <w:szCs w:val="26"/>
        </w:rPr>
        <w:t>ых</w:t>
      </w:r>
      <w:r w:rsidRPr="00B67B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B0F">
        <w:rPr>
          <w:rFonts w:ascii="Times New Roman" w:hAnsi="Times New Roman"/>
          <w:sz w:val="26"/>
          <w:szCs w:val="26"/>
        </w:rPr>
        <w:t>предпрофессиональн</w:t>
      </w:r>
      <w:r>
        <w:rPr>
          <w:rFonts w:ascii="Times New Roman" w:hAnsi="Times New Roman"/>
          <w:sz w:val="26"/>
          <w:szCs w:val="26"/>
        </w:rPr>
        <w:t>ых</w:t>
      </w:r>
      <w:proofErr w:type="spellEnd"/>
      <w:r w:rsidRPr="00B67B0F">
        <w:rPr>
          <w:rFonts w:ascii="Times New Roman" w:hAnsi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sz w:val="26"/>
          <w:szCs w:val="26"/>
        </w:rPr>
        <w:t>ых</w:t>
      </w:r>
      <w:r w:rsidRPr="00B67B0F">
        <w:rPr>
          <w:rFonts w:ascii="Times New Roman" w:hAnsi="Times New Roman"/>
          <w:sz w:val="26"/>
          <w:szCs w:val="26"/>
        </w:rPr>
        <w:t xml:space="preserve"> программ в области музыкального искусства: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B0F">
        <w:rPr>
          <w:rFonts w:ascii="Times New Roman" w:hAnsi="Times New Roman"/>
          <w:sz w:val="26"/>
          <w:szCs w:val="26"/>
        </w:rPr>
        <w:t>предметная область – ПО 0</w:t>
      </w:r>
      <w:r>
        <w:rPr>
          <w:rFonts w:ascii="Times New Roman" w:hAnsi="Times New Roman"/>
          <w:sz w:val="26"/>
          <w:szCs w:val="26"/>
        </w:rPr>
        <w:t>2</w:t>
      </w:r>
      <w:r w:rsidRPr="00B67B0F">
        <w:rPr>
          <w:rFonts w:ascii="Times New Roman" w:hAnsi="Times New Roman"/>
          <w:sz w:val="26"/>
          <w:szCs w:val="26"/>
        </w:rPr>
        <w:t>; учебный предмет – УП 0</w:t>
      </w:r>
      <w:r>
        <w:rPr>
          <w:rFonts w:ascii="Times New Roman" w:hAnsi="Times New Roman"/>
          <w:sz w:val="26"/>
          <w:szCs w:val="26"/>
        </w:rPr>
        <w:t>2</w:t>
      </w:r>
      <w:r w:rsidRPr="00B67B0F">
        <w:rPr>
          <w:rFonts w:ascii="Times New Roman" w:hAnsi="Times New Roman"/>
          <w:sz w:val="26"/>
          <w:szCs w:val="26"/>
        </w:rPr>
        <w:t>.</w:t>
      </w:r>
    </w:p>
    <w:p w:rsidR="00BB6CBB" w:rsidRDefault="00BB6CBB" w:rsidP="00BB6CBB">
      <w:pPr>
        <w:shd w:val="clear" w:color="auto" w:fill="FFFFFF"/>
        <w:spacing w:after="0" w:line="240" w:lineRule="auto"/>
        <w:ind w:left="370" w:right="379" w:firstLine="338"/>
        <w:jc w:val="both"/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Срок реализации учебного предмета «Слушание музыки» для детей, </w:t>
      </w:r>
      <w:r>
        <w:rPr>
          <w:rFonts w:ascii="Times New Roman" w:hAnsi="Times New Roman"/>
          <w:color w:val="000000"/>
          <w:sz w:val="28"/>
          <w:szCs w:val="28"/>
        </w:rPr>
        <w:t>поступивших в ДШИ в 1 класс в возрасте с шести лет шести месяцев до девяти лет, составляет 3 года.</w:t>
      </w:r>
    </w:p>
    <w:p w:rsidR="00BB6CBB" w:rsidRPr="00B65ADA" w:rsidRDefault="00BB6CBB" w:rsidP="00BB6CB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4"/>
          <w:sz w:val="16"/>
          <w:szCs w:val="16"/>
        </w:rPr>
      </w:pPr>
    </w:p>
    <w:p w:rsidR="00BB6CBB" w:rsidRPr="00B65ADA" w:rsidRDefault="00BB6CBB" w:rsidP="00BB6CBB">
      <w:pPr>
        <w:shd w:val="clear" w:color="auto" w:fill="FFFFFF"/>
        <w:spacing w:after="0" w:line="240" w:lineRule="auto"/>
        <w:rPr>
          <w:b/>
        </w:rPr>
      </w:pPr>
      <w:r w:rsidRPr="00B65ADA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Объем учебного времени и виды учебной работы</w:t>
      </w:r>
    </w:p>
    <w:p w:rsidR="00BB6CBB" w:rsidRDefault="00BB6CBB" w:rsidP="00BB6CB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417"/>
        <w:gridCol w:w="1559"/>
        <w:gridCol w:w="1418"/>
        <w:gridCol w:w="1701"/>
        <w:gridCol w:w="1417"/>
        <w:gridCol w:w="1418"/>
        <w:gridCol w:w="1634"/>
      </w:tblGrid>
      <w:tr w:rsidR="00BB6CBB" w:rsidRPr="00D346D5" w:rsidTr="00C73C75">
        <w:trPr>
          <w:trHeight w:hRule="exact" w:val="3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68" w:right="158"/>
              <w:jc w:val="center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учебной работы, </w:t>
            </w: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нагрузки, 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094" w:right="1944"/>
            </w:pP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Затраты учебного времени, график промежуточной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86" w:right="115"/>
              <w:jc w:val="center"/>
            </w:pP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BB6CBB" w:rsidRPr="00D346D5" w:rsidTr="00C73C75">
        <w:trPr>
          <w:trHeight w:hRule="exact" w:val="34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5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176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229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243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</w:pPr>
          </w:p>
        </w:tc>
      </w:tr>
      <w:tr w:rsidR="00BB6CBB" w:rsidRPr="00D346D5" w:rsidTr="00C73C75">
        <w:trPr>
          <w:trHeight w:hRule="exact"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0" w:right="10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77" w:right="72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67" w:right="67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BB6CBB" w:rsidRPr="00D346D5" w:rsidTr="00C73C75">
        <w:trPr>
          <w:trHeight w:hRule="exact" w:val="4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92" w:right="178"/>
              <w:jc w:val="both"/>
            </w:pP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 w:rsidRPr="00D346D5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346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</w:t>
            </w:r>
          </w:p>
        </w:tc>
      </w:tr>
      <w:tr w:rsidR="00BB6CBB" w:rsidRPr="00D346D5" w:rsidTr="00C73C75">
        <w:trPr>
          <w:trHeight w:hRule="exact" w:val="2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62" w:right="43"/>
              <w:jc w:val="both"/>
            </w:pP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Самостоятельн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346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BB6CBB" w:rsidRPr="00D346D5" w:rsidTr="00C73C75">
        <w:trPr>
          <w:trHeight w:hRule="exact" w:val="2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77" w:right="62"/>
              <w:jc w:val="both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Максимальная 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учебная </w:t>
            </w: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25.5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25.5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346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147</w:t>
            </w:r>
          </w:p>
        </w:tc>
      </w:tr>
      <w:tr w:rsidR="00BB6CBB" w:rsidRPr="00D346D5" w:rsidTr="00C73C75">
        <w:trPr>
          <w:trHeight w:hRule="exact" w:val="2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19"/>
              <w:jc w:val="both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промежуточной 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216" w:right="226"/>
              <w:jc w:val="both"/>
            </w:pPr>
            <w:r w:rsidRPr="00D346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к/</w:t>
            </w:r>
            <w:r w:rsidRPr="00D34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ind w:left="278" w:right="283"/>
              <w:jc w:val="both"/>
            </w:pPr>
            <w:r w:rsidRPr="00D346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к/</w:t>
            </w:r>
            <w:r w:rsidRPr="00D34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CBB" w:rsidRPr="00D346D5" w:rsidRDefault="00BB6CBB" w:rsidP="00C73C7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</w:tr>
    </w:tbl>
    <w:p w:rsidR="00BB6CBB" w:rsidRPr="00B65ADA" w:rsidRDefault="00BB6CBB" w:rsidP="00BB6CB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6"/>
          <w:sz w:val="16"/>
          <w:szCs w:val="16"/>
        </w:rPr>
      </w:pPr>
    </w:p>
    <w:p w:rsidR="00BB6CBB" w:rsidRPr="00B65ADA" w:rsidRDefault="00BB6CBB" w:rsidP="00BB6CBB">
      <w:pPr>
        <w:shd w:val="clear" w:color="auto" w:fill="FFFFFF"/>
        <w:spacing w:after="0" w:line="240" w:lineRule="auto"/>
        <w:jc w:val="both"/>
        <w:rPr>
          <w:b/>
        </w:rPr>
      </w:pPr>
      <w:r w:rsidRPr="00B65AD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Форма проведения учебных аудиторных занятий</w:t>
      </w:r>
    </w:p>
    <w:p w:rsidR="00BB6CBB" w:rsidRPr="0025679C" w:rsidRDefault="00BB6CBB" w:rsidP="00BB6CBB">
      <w:pPr>
        <w:shd w:val="clear" w:color="auto" w:fill="FFFFFF"/>
        <w:spacing w:after="0" w:line="240" w:lineRule="auto"/>
        <w:ind w:left="374" w:right="384" w:firstLine="701"/>
        <w:jc w:val="both"/>
        <w:rPr>
          <w:rFonts w:ascii="Times New Roman" w:hAnsi="Times New Roman"/>
          <w:color w:val="000000"/>
          <w:spacing w:val="10"/>
          <w:sz w:val="16"/>
          <w:szCs w:val="16"/>
        </w:rPr>
      </w:pPr>
    </w:p>
    <w:p w:rsidR="00BB6CBB" w:rsidRDefault="00BB6CBB" w:rsidP="00BB6CBB">
      <w:pPr>
        <w:shd w:val="clear" w:color="auto" w:fill="FFFFFF"/>
        <w:spacing w:after="0" w:line="240" w:lineRule="auto"/>
        <w:ind w:left="374" w:right="384" w:firstLine="701"/>
        <w:jc w:val="both"/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Реализация учебного плана по предмету «Слушание музыки» проводится в </w:t>
      </w:r>
      <w:r>
        <w:rPr>
          <w:rFonts w:ascii="Times New Roman" w:hAnsi="Times New Roman"/>
          <w:color w:val="000000"/>
          <w:sz w:val="28"/>
          <w:szCs w:val="28"/>
        </w:rPr>
        <w:t>форме мелкогрупповых занятий численностью от 4 до 8 человек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25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4236">
        <w:rPr>
          <w:rFonts w:ascii="Times New Roman" w:hAnsi="Times New Roman"/>
          <w:sz w:val="28"/>
          <w:szCs w:val="28"/>
        </w:rPr>
        <w:t>п</w:t>
      </w:r>
      <w:proofErr w:type="gramEnd"/>
      <w:r w:rsidRPr="00614236">
        <w:rPr>
          <w:rFonts w:ascii="Times New Roman" w:hAnsi="Times New Roman"/>
          <w:sz w:val="28"/>
          <w:szCs w:val="28"/>
        </w:rPr>
        <w:t xml:space="preserve">родолжительность урока </w:t>
      </w:r>
      <w:r>
        <w:rPr>
          <w:rFonts w:ascii="Times New Roman" w:hAnsi="Times New Roman"/>
          <w:sz w:val="28"/>
          <w:szCs w:val="28"/>
        </w:rPr>
        <w:t>1 академический час =</w:t>
      </w:r>
      <w:r w:rsidRPr="00614236">
        <w:rPr>
          <w:rFonts w:ascii="Times New Roman" w:hAnsi="Times New Roman"/>
          <w:sz w:val="28"/>
          <w:szCs w:val="28"/>
        </w:rPr>
        <w:t xml:space="preserve"> 45 минут</w:t>
      </w:r>
    </w:p>
    <w:p w:rsidR="00BB6CBB" w:rsidRDefault="00BB6CBB" w:rsidP="00BB6CBB">
      <w:pPr>
        <w:shd w:val="clear" w:color="auto" w:fill="FFFFFF"/>
        <w:spacing w:after="0" w:line="240" w:lineRule="auto"/>
        <w:ind w:right="-555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Для  обучающихся    1-3    классов   занятия   по   предмету   «Слушание   музыки»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предусмотрены 1 раз в неделю по 1часу.</w:t>
      </w:r>
    </w:p>
    <w:p w:rsidR="00BB6CBB" w:rsidRDefault="00BB6CBB" w:rsidP="00BB6CBB">
      <w:pPr>
        <w:shd w:val="clear" w:color="auto" w:fill="FFFFFF"/>
        <w:spacing w:after="0" w:line="240" w:lineRule="auto"/>
        <w:ind w:left="5" w:right="5" w:firstLine="69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обучения построена таким образом, что каждый год имеет единую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стержневую тему, вокруг нее объединяются остальные разделы содержания,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постепенно укрупняется масштаб изучения, нарастает сложность поставленных задач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(концентрический метод).</w:t>
      </w:r>
    </w:p>
    <w:p w:rsidR="00BB6CBB" w:rsidRDefault="00BB6CBB" w:rsidP="00BB6CBB">
      <w:pPr>
        <w:shd w:val="clear" w:color="auto" w:fill="FFFFFF"/>
        <w:ind w:left="10" w:right="355" w:firstLine="7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«Слушание музыки» предусматривает промежуточный контроль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успеваемости учащихся в форме итоговых контрольных уроков, которые проводятся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во 2, 4, 6 полугодиях. Контрольный урок проводится на последнем уроке полугодия в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рамках аудиторного занятия в течение 1 урока. В 6 полугодии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проводится итоговый зачет, оценка по которому заносится в свидетельство об окончании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школы.</w:t>
      </w:r>
    </w:p>
    <w:p w:rsidR="00BB6CBB" w:rsidRDefault="00BB6CBB" w:rsidP="00BB6CBB">
      <w:pPr>
        <w:shd w:val="clear" w:color="auto" w:fill="FFFFFF"/>
        <w:ind w:left="10" w:right="355" w:firstLine="710"/>
        <w:jc w:val="both"/>
      </w:pPr>
    </w:p>
    <w:p w:rsidR="00C73CE0" w:rsidRDefault="00C73CE0" w:rsidP="00C7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E5E">
        <w:rPr>
          <w:rFonts w:ascii="Times New Roman" w:hAnsi="Times New Roman"/>
          <w:b/>
          <w:sz w:val="28"/>
          <w:szCs w:val="28"/>
        </w:rPr>
        <w:lastRenderedPageBreak/>
        <w:t>АННОТАЦИЯ НА УЧЕБНУЮ ПРОГРАММУ « МУЗЫКАЛЬНАЯ  ЛИТЕРАТУРА»</w:t>
      </w:r>
    </w:p>
    <w:p w:rsidR="00C73CE0" w:rsidRPr="00D8383C" w:rsidRDefault="00C73CE0" w:rsidP="00C73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83C">
        <w:rPr>
          <w:rFonts w:ascii="Times New Roman" w:hAnsi="Times New Roman"/>
          <w:sz w:val="24"/>
          <w:szCs w:val="24"/>
        </w:rPr>
        <w:t xml:space="preserve">Программа учебного предмета «Музыкальная литература» разработана на основе и с учетом федеральных государственных требований к дополнительным </w:t>
      </w:r>
      <w:proofErr w:type="spellStart"/>
      <w:r w:rsidRPr="00D8383C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D8383C">
        <w:rPr>
          <w:rFonts w:ascii="Times New Roman" w:hAnsi="Times New Roman"/>
          <w:sz w:val="24"/>
          <w:szCs w:val="24"/>
        </w:rPr>
        <w:t xml:space="preserve"> общеобразовательным программам в области музыкального искусства «Фортепиано», «Народные инструменты», «Духовые и ударные инструменты». 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 </w:t>
      </w:r>
    </w:p>
    <w:p w:rsidR="00C73CE0" w:rsidRDefault="00C73CE0" w:rsidP="00C7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83C">
        <w:rPr>
          <w:rFonts w:ascii="Times New Roman" w:hAnsi="Times New Roman"/>
          <w:sz w:val="24"/>
          <w:szCs w:val="24"/>
        </w:rPr>
        <w:t>Срок реализации учебного предмета «Музыкальная литература» для детей по 8 летнему сроку обучения - составляет 5 лет (с 4 по 8 класс)</w:t>
      </w:r>
      <w:proofErr w:type="gramStart"/>
      <w:r w:rsidRPr="00D8383C">
        <w:rPr>
          <w:rFonts w:ascii="Times New Roman" w:hAnsi="Times New Roman"/>
          <w:sz w:val="24"/>
          <w:szCs w:val="24"/>
        </w:rPr>
        <w:t>,п</w:t>
      </w:r>
      <w:proofErr w:type="gramEnd"/>
      <w:r w:rsidRPr="00D8383C">
        <w:rPr>
          <w:rFonts w:ascii="Times New Roman" w:hAnsi="Times New Roman"/>
          <w:sz w:val="24"/>
          <w:szCs w:val="24"/>
        </w:rPr>
        <w:t xml:space="preserve">о 9 летнему сроку обучения 6 лет . Срок реализации учебного предмета «Музыкальная литература» для детей по </w:t>
      </w:r>
      <w:r>
        <w:rPr>
          <w:rFonts w:ascii="Times New Roman" w:hAnsi="Times New Roman"/>
          <w:sz w:val="24"/>
          <w:szCs w:val="24"/>
        </w:rPr>
        <w:t>5</w:t>
      </w:r>
      <w:r w:rsidRPr="00D8383C">
        <w:rPr>
          <w:rFonts w:ascii="Times New Roman" w:hAnsi="Times New Roman"/>
          <w:sz w:val="24"/>
          <w:szCs w:val="24"/>
        </w:rPr>
        <w:t xml:space="preserve"> летнему сроку обучения - составляет 5 лет (с </w:t>
      </w:r>
      <w:r>
        <w:rPr>
          <w:rFonts w:ascii="Times New Roman" w:hAnsi="Times New Roman"/>
          <w:sz w:val="24"/>
          <w:szCs w:val="24"/>
        </w:rPr>
        <w:t>1</w:t>
      </w:r>
      <w:r w:rsidRPr="00D8383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5</w:t>
      </w:r>
      <w:r w:rsidRPr="00D8383C">
        <w:rPr>
          <w:rFonts w:ascii="Times New Roman" w:hAnsi="Times New Roman"/>
          <w:sz w:val="24"/>
          <w:szCs w:val="24"/>
        </w:rPr>
        <w:t xml:space="preserve"> класс),по </w:t>
      </w:r>
      <w:r>
        <w:rPr>
          <w:rFonts w:ascii="Times New Roman" w:hAnsi="Times New Roman"/>
          <w:sz w:val="24"/>
          <w:szCs w:val="24"/>
        </w:rPr>
        <w:t>6</w:t>
      </w:r>
      <w:r w:rsidRPr="00D8383C">
        <w:rPr>
          <w:rFonts w:ascii="Times New Roman" w:hAnsi="Times New Roman"/>
          <w:sz w:val="24"/>
          <w:szCs w:val="24"/>
        </w:rPr>
        <w:t xml:space="preserve"> летнему сроку обучения 6 лет </w:t>
      </w:r>
    </w:p>
    <w:p w:rsidR="00C73CE0" w:rsidRPr="00D8383C" w:rsidRDefault="00C73CE0" w:rsidP="00C7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83C">
        <w:rPr>
          <w:rStyle w:val="FontStyle16"/>
        </w:rPr>
        <w:t>Возможна реализация программы  в сокращенные сроки, а также по индивидуальным учебным планам с учетом</w:t>
      </w:r>
      <w:r w:rsidRPr="00D8383C">
        <w:rPr>
          <w:rFonts w:ascii="Times New Roman" w:hAnsi="Times New Roman"/>
          <w:sz w:val="24"/>
          <w:szCs w:val="24"/>
        </w:rPr>
        <w:t xml:space="preserve"> федеральных государственных требований. </w:t>
      </w:r>
    </w:p>
    <w:p w:rsidR="00C73CE0" w:rsidRPr="006F3B82" w:rsidRDefault="00C73CE0" w:rsidP="00C7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B82">
        <w:rPr>
          <w:rFonts w:ascii="Times New Roman" w:hAnsi="Times New Roman"/>
          <w:b/>
          <w:sz w:val="24"/>
          <w:szCs w:val="24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1"/>
        <w:gridCol w:w="1670"/>
        <w:gridCol w:w="1258"/>
        <w:gridCol w:w="1532"/>
        <w:gridCol w:w="1258"/>
        <w:gridCol w:w="1532"/>
        <w:gridCol w:w="1891"/>
      </w:tblGrid>
      <w:tr w:rsidR="00C73CE0" w:rsidRPr="00D346D5" w:rsidTr="00C73C75">
        <w:tc>
          <w:tcPr>
            <w:tcW w:w="6491" w:type="dxa"/>
          </w:tcPr>
          <w:p w:rsidR="00C73CE0" w:rsidRPr="00C73CE0" w:rsidRDefault="00C73CE0" w:rsidP="00C73C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3CE0">
              <w:rPr>
                <w:rFonts w:ascii="Times New Roman" w:hAnsi="Times New Roman"/>
                <w:b/>
                <w:sz w:val="20"/>
                <w:szCs w:val="20"/>
              </w:rPr>
              <w:t xml:space="preserve">Год обучения </w:t>
            </w:r>
          </w:p>
        </w:tc>
        <w:tc>
          <w:tcPr>
            <w:tcW w:w="1670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1 -</w:t>
            </w:r>
            <w:proofErr w:type="spell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258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1532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3-й</w:t>
            </w:r>
          </w:p>
        </w:tc>
        <w:tc>
          <w:tcPr>
            <w:tcW w:w="1258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4-й</w:t>
            </w:r>
          </w:p>
        </w:tc>
        <w:tc>
          <w:tcPr>
            <w:tcW w:w="1532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5-й</w:t>
            </w:r>
          </w:p>
        </w:tc>
        <w:tc>
          <w:tcPr>
            <w:tcW w:w="1891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</w:tr>
      <w:tr w:rsidR="00C73CE0" w:rsidRPr="00D346D5" w:rsidTr="00C73C75">
        <w:tc>
          <w:tcPr>
            <w:tcW w:w="6491" w:type="dxa"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Форма занятий</w:t>
            </w:r>
          </w:p>
        </w:tc>
        <w:tc>
          <w:tcPr>
            <w:tcW w:w="1670" w:type="dxa"/>
            <w:vMerge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CE0" w:rsidRPr="00D346D5" w:rsidTr="00C73C75">
        <w:tc>
          <w:tcPr>
            <w:tcW w:w="6491" w:type="dxa"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 xml:space="preserve">Аудиторная </w:t>
            </w:r>
            <w:proofErr w:type="gramStart"/>
            <w:r w:rsidRPr="00D346D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346D5">
              <w:rPr>
                <w:rFonts w:ascii="Times New Roman" w:hAnsi="Times New Roman"/>
                <w:sz w:val="20"/>
                <w:szCs w:val="20"/>
              </w:rPr>
              <w:t>в часах)</w:t>
            </w:r>
          </w:p>
        </w:tc>
        <w:tc>
          <w:tcPr>
            <w:tcW w:w="1670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891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</w:tr>
      <w:tr w:rsidR="00C73CE0" w:rsidRPr="00D346D5" w:rsidTr="00C73C75">
        <w:tc>
          <w:tcPr>
            <w:tcW w:w="6491" w:type="dxa"/>
          </w:tcPr>
          <w:p w:rsidR="00C73CE0" w:rsidRPr="00D346D5" w:rsidRDefault="00C73CE0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 xml:space="preserve">Внеаудиторная </w:t>
            </w:r>
            <w:proofErr w:type="gramStart"/>
            <w:r w:rsidRPr="00D346D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346D5">
              <w:rPr>
                <w:rFonts w:ascii="Times New Roman" w:hAnsi="Times New Roman"/>
                <w:sz w:val="20"/>
                <w:szCs w:val="20"/>
              </w:rPr>
              <w:t>самостоятельная в часах)</w:t>
            </w:r>
          </w:p>
        </w:tc>
        <w:tc>
          <w:tcPr>
            <w:tcW w:w="1670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91" w:type="dxa"/>
          </w:tcPr>
          <w:p w:rsidR="00C73CE0" w:rsidRPr="00D346D5" w:rsidRDefault="00C73CE0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</w:tr>
    </w:tbl>
    <w:p w:rsidR="00C73CE0" w:rsidRPr="006F3B82" w:rsidRDefault="00C73CE0" w:rsidP="00C73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387"/>
        <w:gridCol w:w="850"/>
        <w:gridCol w:w="1134"/>
        <w:gridCol w:w="142"/>
        <w:gridCol w:w="1134"/>
        <w:gridCol w:w="1134"/>
        <w:gridCol w:w="1276"/>
        <w:gridCol w:w="1476"/>
      </w:tblGrid>
      <w:tr w:rsidR="006D5F48" w:rsidRPr="00D346D5" w:rsidTr="006D5F48">
        <w:trPr>
          <w:trHeight w:val="270"/>
        </w:trPr>
        <w:tc>
          <w:tcPr>
            <w:tcW w:w="3085" w:type="dxa"/>
            <w:vMerge w:val="restart"/>
          </w:tcPr>
          <w:p w:rsidR="006D5F48" w:rsidRPr="006F3B82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6237" w:type="dxa"/>
            <w:gridSpan w:val="2"/>
            <w:vMerge w:val="restart"/>
          </w:tcPr>
          <w:p w:rsidR="006D5F48" w:rsidRPr="006F3B82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Трудоёмкость в часах</w:t>
            </w:r>
          </w:p>
        </w:tc>
        <w:tc>
          <w:tcPr>
            <w:tcW w:w="6296" w:type="dxa"/>
            <w:gridSpan w:val="6"/>
          </w:tcPr>
          <w:p w:rsidR="006D5F48" w:rsidRPr="006F3B82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6D5F48" w:rsidRPr="00D346D5" w:rsidTr="006D5F48">
        <w:trPr>
          <w:cantSplit/>
          <w:trHeight w:val="276"/>
        </w:trPr>
        <w:tc>
          <w:tcPr>
            <w:tcW w:w="3085" w:type="dxa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extDirection w:val="btLr"/>
          </w:tcPr>
          <w:p w:rsidR="006D5F48" w:rsidRPr="006F3B82" w:rsidRDefault="006D5F48" w:rsidP="00C73C7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F48" w:rsidRPr="00D346D5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1 -</w:t>
            </w:r>
            <w:proofErr w:type="spell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276" w:type="dxa"/>
            <w:gridSpan w:val="2"/>
          </w:tcPr>
          <w:p w:rsidR="006D5F48" w:rsidRPr="00D346D5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1134" w:type="dxa"/>
          </w:tcPr>
          <w:p w:rsidR="006D5F48" w:rsidRPr="00D346D5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3-й</w:t>
            </w:r>
          </w:p>
        </w:tc>
        <w:tc>
          <w:tcPr>
            <w:tcW w:w="1276" w:type="dxa"/>
          </w:tcPr>
          <w:p w:rsidR="006D5F48" w:rsidRPr="00D346D5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4-й</w:t>
            </w:r>
          </w:p>
        </w:tc>
        <w:tc>
          <w:tcPr>
            <w:tcW w:w="1476" w:type="dxa"/>
          </w:tcPr>
          <w:p w:rsidR="006D5F48" w:rsidRPr="00D346D5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5-й</w:t>
            </w:r>
          </w:p>
        </w:tc>
      </w:tr>
      <w:tr w:rsidR="006D5F48" w:rsidRPr="00D346D5" w:rsidTr="006D5F48">
        <w:trPr>
          <w:trHeight w:val="224"/>
        </w:trPr>
        <w:tc>
          <w:tcPr>
            <w:tcW w:w="3085" w:type="dxa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6" w:type="dxa"/>
            <w:gridSpan w:val="6"/>
          </w:tcPr>
          <w:p w:rsidR="006D5F48" w:rsidRPr="00D346D5" w:rsidRDefault="006D5F48" w:rsidP="00C73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F48" w:rsidRPr="00D346D5" w:rsidTr="006D5F48">
        <w:trPr>
          <w:trHeight w:val="144"/>
        </w:trPr>
        <w:tc>
          <w:tcPr>
            <w:tcW w:w="3085" w:type="dxa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76" w:type="dxa"/>
          </w:tcPr>
          <w:p w:rsidR="006D5F48" w:rsidRPr="006F3B82" w:rsidRDefault="006D5F48" w:rsidP="00C73C7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6D5F48" w:rsidRPr="00D346D5" w:rsidTr="006D5F48">
        <w:trPr>
          <w:trHeight w:val="278"/>
        </w:trPr>
        <w:tc>
          <w:tcPr>
            <w:tcW w:w="3085" w:type="dxa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6" w:type="dxa"/>
            <w:gridSpan w:val="6"/>
          </w:tcPr>
          <w:p w:rsidR="006D5F48" w:rsidRPr="006F3B82" w:rsidRDefault="006D5F48" w:rsidP="00C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6D5F48" w:rsidRPr="00D346D5" w:rsidTr="006D5F48">
        <w:trPr>
          <w:trHeight w:val="300"/>
        </w:trPr>
        <w:tc>
          <w:tcPr>
            <w:tcW w:w="3085" w:type="dxa"/>
            <w:vMerge w:val="restart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bCs/>
                <w:sz w:val="20"/>
                <w:szCs w:val="20"/>
              </w:rPr>
              <w:t>ПО.02УП.03.</w:t>
            </w:r>
          </w:p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Музыкальная </w:t>
            </w:r>
          </w:p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387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Аудиторные  занятия (в часах)</w:t>
            </w:r>
          </w:p>
        </w:tc>
        <w:tc>
          <w:tcPr>
            <w:tcW w:w="850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1276" w:type="dxa"/>
            <w:gridSpan w:val="2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D5F48" w:rsidRPr="00D346D5" w:rsidTr="006D5F48">
        <w:trPr>
          <w:trHeight w:val="323"/>
        </w:trPr>
        <w:tc>
          <w:tcPr>
            <w:tcW w:w="3085" w:type="dxa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850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F48" w:rsidRPr="00D346D5" w:rsidTr="006D5F48">
        <w:trPr>
          <w:trHeight w:val="160"/>
        </w:trPr>
        <w:tc>
          <w:tcPr>
            <w:tcW w:w="3085" w:type="dxa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предмету</w:t>
            </w:r>
          </w:p>
        </w:tc>
        <w:tc>
          <w:tcPr>
            <w:tcW w:w="850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346,5</w:t>
            </w:r>
          </w:p>
        </w:tc>
        <w:tc>
          <w:tcPr>
            <w:tcW w:w="1276" w:type="dxa"/>
            <w:gridSpan w:val="2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6D5F48" w:rsidRPr="00D346D5" w:rsidTr="006D5F48">
        <w:trPr>
          <w:trHeight w:val="192"/>
        </w:trPr>
        <w:tc>
          <w:tcPr>
            <w:tcW w:w="3085" w:type="dxa"/>
            <w:vMerge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850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6D5F48" w:rsidRPr="006F3B82" w:rsidRDefault="006D5F48" w:rsidP="00C7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C73CE0" w:rsidRPr="00D8383C" w:rsidRDefault="00C73CE0" w:rsidP="00C73CE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161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655"/>
        <w:gridCol w:w="992"/>
        <w:gridCol w:w="2419"/>
        <w:gridCol w:w="2876"/>
      </w:tblGrid>
      <w:tr w:rsidR="00C73CE0" w:rsidRPr="00D346D5" w:rsidTr="00C73C75">
        <w:trPr>
          <w:trHeight w:val="128"/>
        </w:trPr>
        <w:tc>
          <w:tcPr>
            <w:tcW w:w="1809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8647" w:type="dxa"/>
            <w:gridSpan w:val="2"/>
            <w:vMerge w:val="restart"/>
            <w:vAlign w:val="center"/>
          </w:tcPr>
          <w:p w:rsidR="00C73CE0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Трудоёмкость в часах в 9 классе </w:t>
            </w:r>
            <w:proofErr w:type="gram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6 год обучения)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6 классе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6 год обучения)</w:t>
            </w:r>
          </w:p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Распределение по учебным полугодиям</w:t>
            </w:r>
          </w:p>
        </w:tc>
      </w:tr>
      <w:tr w:rsidR="00C73CE0" w:rsidRPr="00D346D5" w:rsidTr="00C73C75">
        <w:trPr>
          <w:cantSplit/>
          <w:trHeight w:val="234"/>
        </w:trPr>
        <w:tc>
          <w:tcPr>
            <w:tcW w:w="1809" w:type="dxa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  <w:textDirection w:val="btLr"/>
          </w:tcPr>
          <w:p w:rsidR="00C73CE0" w:rsidRPr="00D346D5" w:rsidRDefault="00C73CE0" w:rsidP="00C73C75">
            <w:pPr>
              <w:spacing w:after="0" w:line="240" w:lineRule="auto"/>
              <w:ind w:left="113"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1-е полугодие</w:t>
            </w:r>
          </w:p>
        </w:tc>
        <w:tc>
          <w:tcPr>
            <w:tcW w:w="2876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2-е полугодие</w:t>
            </w:r>
          </w:p>
        </w:tc>
      </w:tr>
      <w:tr w:rsidR="00C73CE0" w:rsidRPr="00D346D5" w:rsidTr="00C73C75">
        <w:trPr>
          <w:trHeight w:val="137"/>
        </w:trPr>
        <w:tc>
          <w:tcPr>
            <w:tcW w:w="1809" w:type="dxa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C73CE0" w:rsidRPr="00D346D5" w:rsidTr="00C73C75">
        <w:trPr>
          <w:trHeight w:val="137"/>
        </w:trPr>
        <w:tc>
          <w:tcPr>
            <w:tcW w:w="1809" w:type="dxa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6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73CE0" w:rsidRPr="00D346D5" w:rsidTr="00C73C75">
        <w:trPr>
          <w:trHeight w:val="264"/>
        </w:trPr>
        <w:tc>
          <w:tcPr>
            <w:tcW w:w="1809" w:type="dxa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C73CE0" w:rsidRPr="00D346D5" w:rsidTr="00C73C75">
        <w:trPr>
          <w:trHeight w:val="251"/>
        </w:trPr>
        <w:tc>
          <w:tcPr>
            <w:tcW w:w="1809" w:type="dxa"/>
            <w:vMerge w:val="restart"/>
          </w:tcPr>
          <w:p w:rsidR="00C73CE0" w:rsidRPr="00D346D5" w:rsidRDefault="00C73CE0" w:rsidP="00C73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bCs/>
                <w:sz w:val="20"/>
                <w:szCs w:val="20"/>
              </w:rPr>
              <w:t>ПО.02УП.03.</w:t>
            </w:r>
          </w:p>
          <w:p w:rsidR="00C73CE0" w:rsidRPr="00D346D5" w:rsidRDefault="00C73CE0" w:rsidP="00C73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Музыкальная </w:t>
            </w:r>
          </w:p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655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</w:tc>
        <w:tc>
          <w:tcPr>
            <w:tcW w:w="992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49,5</w:t>
            </w:r>
          </w:p>
        </w:tc>
        <w:tc>
          <w:tcPr>
            <w:tcW w:w="2419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76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</w:tr>
      <w:tr w:rsidR="00C73CE0" w:rsidRPr="00D346D5" w:rsidTr="00C73C75">
        <w:trPr>
          <w:trHeight w:val="137"/>
        </w:trPr>
        <w:tc>
          <w:tcPr>
            <w:tcW w:w="1809" w:type="dxa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992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33,0</w:t>
            </w:r>
          </w:p>
        </w:tc>
        <w:tc>
          <w:tcPr>
            <w:tcW w:w="2419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2876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C73CE0" w:rsidRPr="00D346D5" w:rsidTr="00C73C75">
        <w:trPr>
          <w:trHeight w:val="265"/>
        </w:trPr>
        <w:tc>
          <w:tcPr>
            <w:tcW w:w="1809" w:type="dxa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73CE0" w:rsidRPr="00D346D5" w:rsidRDefault="00C73CE0" w:rsidP="00C73C7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</w:t>
            </w:r>
            <w:proofErr w:type="gram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у(</w:t>
            </w:r>
            <w:proofErr w:type="gramEnd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без учёта консультаций) </w:t>
            </w:r>
          </w:p>
        </w:tc>
        <w:tc>
          <w:tcPr>
            <w:tcW w:w="992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82,5</w:t>
            </w:r>
          </w:p>
        </w:tc>
        <w:tc>
          <w:tcPr>
            <w:tcW w:w="2419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2876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</w:tr>
      <w:tr w:rsidR="00C73CE0" w:rsidRPr="00D346D5" w:rsidTr="00C73C75">
        <w:trPr>
          <w:trHeight w:val="137"/>
        </w:trPr>
        <w:tc>
          <w:tcPr>
            <w:tcW w:w="1809" w:type="dxa"/>
            <w:vMerge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992" w:type="dxa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5295" w:type="dxa"/>
            <w:gridSpan w:val="2"/>
          </w:tcPr>
          <w:p w:rsidR="00C73CE0" w:rsidRPr="00D346D5" w:rsidRDefault="00C73CE0" w:rsidP="00C73C7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</w:tr>
    </w:tbl>
    <w:p w:rsidR="00C73CE0" w:rsidRPr="006F3B82" w:rsidRDefault="00C73CE0" w:rsidP="00C73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B82">
        <w:rPr>
          <w:rFonts w:ascii="Times New Roman" w:hAnsi="Times New Roman"/>
          <w:b/>
          <w:sz w:val="24"/>
          <w:szCs w:val="24"/>
        </w:rPr>
        <w:t>Форма проведения учебных аудиторных занятий</w:t>
      </w:r>
      <w:r w:rsidRPr="006F3B82">
        <w:rPr>
          <w:rFonts w:ascii="Times New Roman" w:hAnsi="Times New Roman"/>
          <w:sz w:val="24"/>
          <w:szCs w:val="24"/>
        </w:rPr>
        <w:t xml:space="preserve">  – мелкогрупповая, от 4 до 8 человек</w:t>
      </w:r>
      <w:proofErr w:type="gramStart"/>
      <w:r w:rsidRPr="006F3B82">
        <w:rPr>
          <w:rFonts w:ascii="Times New Roman" w:hAnsi="Times New Roman"/>
          <w:sz w:val="24"/>
          <w:szCs w:val="24"/>
        </w:rPr>
        <w:t>.</w:t>
      </w:r>
      <w:proofErr w:type="gramEnd"/>
      <w:r w:rsidRPr="006F3B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B82">
        <w:rPr>
          <w:rFonts w:ascii="Times New Roman" w:hAnsi="Times New Roman"/>
          <w:sz w:val="24"/>
          <w:szCs w:val="24"/>
        </w:rPr>
        <w:t>п</w:t>
      </w:r>
      <w:proofErr w:type="gramEnd"/>
      <w:r w:rsidRPr="006F3B82">
        <w:rPr>
          <w:rFonts w:ascii="Times New Roman" w:hAnsi="Times New Roman"/>
          <w:sz w:val="24"/>
          <w:szCs w:val="24"/>
        </w:rPr>
        <w:t>родолжительность урока 1 академический час = 45 минут</w:t>
      </w:r>
    </w:p>
    <w:p w:rsidR="00C73CE0" w:rsidRPr="006F3B82" w:rsidRDefault="00C73CE0" w:rsidP="00C73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B82">
        <w:rPr>
          <w:rFonts w:ascii="Times New Roman" w:hAnsi="Times New Roman"/>
          <w:b/>
          <w:sz w:val="24"/>
          <w:szCs w:val="24"/>
        </w:rPr>
        <w:t>Методы обучения</w:t>
      </w:r>
      <w:proofErr w:type="gramStart"/>
      <w:r w:rsidRPr="006F3B8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F3B82">
        <w:rPr>
          <w:rFonts w:ascii="Times New Roman" w:hAnsi="Times New Roman"/>
          <w:sz w:val="24"/>
          <w:szCs w:val="24"/>
        </w:rPr>
        <w:t xml:space="preserve">ля достижения поставленной цели и реализации задач предмета используются следующие методы обучения: </w:t>
      </w:r>
    </w:p>
    <w:p w:rsidR="00C73CE0" w:rsidRPr="00D8383C" w:rsidRDefault="00C73CE0" w:rsidP="00C73CE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83C">
        <w:rPr>
          <w:rFonts w:ascii="Times New Roman" w:hAnsi="Times New Roman"/>
          <w:sz w:val="24"/>
          <w:szCs w:val="24"/>
        </w:rPr>
        <w:t xml:space="preserve">словесный (объяснение, рассказ, беседа); наглядный (показ, демонстрация, наблюдение); практический (упражнения воспроизводящие и творческие). </w:t>
      </w:r>
      <w:proofErr w:type="gramEnd"/>
    </w:p>
    <w:p w:rsidR="0083380E" w:rsidRDefault="0083380E" w:rsidP="00833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E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НА УЧЕБНУЮ ПРОГРАММУ « ЭЛЕМЕНТАРНАЯ  ТЕОРИЯ  МУЗЫКИ»</w:t>
      </w:r>
    </w:p>
    <w:p w:rsidR="0083380E" w:rsidRPr="00D8383C" w:rsidRDefault="0083380E" w:rsidP="00833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3380E" w:rsidRPr="00D8383C" w:rsidRDefault="0083380E" w:rsidP="00833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83C">
        <w:rPr>
          <w:rFonts w:ascii="Times New Roman" w:eastAsia="Calibri" w:hAnsi="Times New Roman" w:cs="Times New Roman"/>
          <w:color w:val="000000"/>
          <w:spacing w:val="11"/>
          <w:sz w:val="26"/>
          <w:szCs w:val="26"/>
        </w:rPr>
        <w:t xml:space="preserve">Программа учебного предмета «Элементарная теория музыки» </w:t>
      </w:r>
      <w:r w:rsidRPr="00D8383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разработана в соответствии с федеральными государственными требованиями к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дополнительным </w:t>
      </w:r>
      <w:proofErr w:type="spellStart"/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предпрофессиональным</w:t>
      </w:r>
      <w:proofErr w:type="spellEnd"/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общеобразовательных программам в </w:t>
      </w:r>
      <w:r w:rsidRPr="00D8383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области музыкального искусства «Фортепиано»,  «Духовые инструменты», «Народные инструменты».</w:t>
      </w:r>
      <w:proofErr w:type="gramEnd"/>
    </w:p>
    <w:p w:rsidR="0083380E" w:rsidRPr="00D8383C" w:rsidRDefault="0083380E" w:rsidP="00833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83C">
        <w:rPr>
          <w:rFonts w:ascii="Times New Roman" w:eastAsia="Calibri" w:hAnsi="Times New Roman" w:cs="Times New Roman"/>
          <w:sz w:val="26"/>
          <w:szCs w:val="26"/>
        </w:rPr>
        <w:t xml:space="preserve">Место предмета  в структуре и учебном плане дополнительной </w:t>
      </w:r>
      <w:proofErr w:type="spellStart"/>
      <w:r w:rsidRPr="00D8383C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D8383C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sz w:val="26"/>
          <w:szCs w:val="26"/>
        </w:rPr>
        <w:t>предметная область – ПО 02; учебный предмет – УП 0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D838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380E" w:rsidRPr="00D8383C" w:rsidRDefault="0083380E" w:rsidP="0083380E">
      <w:pPr>
        <w:shd w:val="clear" w:color="auto" w:fill="FFFFFF"/>
        <w:spacing w:after="0" w:line="240" w:lineRule="auto"/>
        <w:ind w:left="115" w:right="10" w:firstLine="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83C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    </w:t>
      </w:r>
      <w:r w:rsidRPr="00D8383C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ab/>
        <w:t xml:space="preserve">Учебный предмет «Элементарная теория музыки» входит в обязательную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часть </w:t>
      </w:r>
      <w:proofErr w:type="spellStart"/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предпрофессиональной</w:t>
      </w:r>
      <w:proofErr w:type="spellEnd"/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программы в предметной области «Теория и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история музыки», тесно связан с предметами «Сольфеджио» и «Музыкальная </w:t>
      </w:r>
      <w:r w:rsidRPr="00D8383C">
        <w:rPr>
          <w:rFonts w:ascii="Times New Roman" w:eastAsia="Calibri" w:hAnsi="Times New Roman" w:cs="Times New Roman"/>
          <w:color w:val="000000"/>
          <w:spacing w:val="8"/>
          <w:sz w:val="26"/>
          <w:szCs w:val="26"/>
        </w:rPr>
        <w:t xml:space="preserve">литература» и ориентирован на подготовку детей к поступлению в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профессиональные учебные заведения.</w:t>
      </w:r>
    </w:p>
    <w:p w:rsidR="0083380E" w:rsidRDefault="0083380E" w:rsidP="0083380E">
      <w:pPr>
        <w:shd w:val="clear" w:color="auto" w:fill="FFFFFF"/>
        <w:tabs>
          <w:tab w:val="left" w:pos="142"/>
        </w:tabs>
        <w:spacing w:after="0" w:line="240" w:lineRule="auto"/>
        <w:ind w:left="120" w:firstLine="2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</w:pP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ab/>
      </w:r>
    </w:p>
    <w:p w:rsidR="0083380E" w:rsidRPr="00D8383C" w:rsidRDefault="0083380E" w:rsidP="0083380E">
      <w:pPr>
        <w:shd w:val="clear" w:color="auto" w:fill="FFFFFF"/>
        <w:tabs>
          <w:tab w:val="left" w:pos="142"/>
        </w:tabs>
        <w:spacing w:after="0" w:line="240" w:lineRule="auto"/>
        <w:ind w:left="120" w:firstLine="2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Срок реализации </w:t>
      </w:r>
      <w:r w:rsidRPr="00D8383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учебного предмета «Элементарная теория музыки» - </w:t>
      </w:r>
      <w:r w:rsidRPr="00D8383C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1 год, в (9) классе - при увеличении 8-летнего срока обучения </w:t>
      </w:r>
      <w:r w:rsidRPr="00D8383C">
        <w:rPr>
          <w:rFonts w:ascii="Times New Roman" w:eastAsia="Calibri" w:hAnsi="Times New Roman" w:cs="Times New Roman"/>
          <w:color w:val="000000"/>
          <w:spacing w:val="8"/>
          <w:sz w:val="26"/>
          <w:szCs w:val="26"/>
        </w:rPr>
        <w:t xml:space="preserve">на 1  год для детей, не закончивших освоение образовательной программы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основного общего образования или среднего (полного) общего образования и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планирующих   поступление   в   образовательные   учреждения,   реализующие основные    профессиональные     образовательные     программы     в     области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музыкального искусства.</w:t>
      </w:r>
    </w:p>
    <w:p w:rsidR="0083380E" w:rsidRDefault="0083380E" w:rsidP="0083380E">
      <w:pPr>
        <w:shd w:val="clear" w:color="auto" w:fill="FFFFFF"/>
        <w:tabs>
          <w:tab w:val="left" w:pos="142"/>
        </w:tabs>
        <w:spacing w:after="0" w:line="240" w:lineRule="auto"/>
        <w:ind w:left="1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</w:pP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</w:p>
    <w:p w:rsidR="0083380E" w:rsidRDefault="0083380E" w:rsidP="0083380E">
      <w:pPr>
        <w:shd w:val="clear" w:color="auto" w:fill="FFFFFF"/>
        <w:tabs>
          <w:tab w:val="left" w:pos="142"/>
        </w:tabs>
        <w:spacing w:after="0" w:line="240" w:lineRule="auto"/>
        <w:ind w:left="125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 xml:space="preserve">Объем   учебного   времени,  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предусмотренный   учебным   планом образовательного      учреждения     на     реализацию     учебного      предмета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«Элементарная теория музыки»:</w:t>
      </w:r>
    </w:p>
    <w:p w:rsidR="0083380E" w:rsidRPr="00D8383C" w:rsidRDefault="0083380E" w:rsidP="0083380E">
      <w:pPr>
        <w:shd w:val="clear" w:color="auto" w:fill="FFFFFF"/>
        <w:tabs>
          <w:tab w:val="left" w:pos="142"/>
        </w:tabs>
        <w:spacing w:after="0" w:line="240" w:lineRule="auto"/>
        <w:ind w:left="125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8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08"/>
        <w:gridCol w:w="3260"/>
      </w:tblGrid>
      <w:tr w:rsidR="0083380E" w:rsidRPr="00D346D5" w:rsidTr="00F4218F">
        <w:trPr>
          <w:trHeight w:hRule="exact" w:val="381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71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1181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6 (9) класс</w:t>
            </w:r>
          </w:p>
        </w:tc>
      </w:tr>
      <w:tr w:rsidR="0083380E" w:rsidRPr="00D346D5" w:rsidTr="00F4218F">
        <w:trPr>
          <w:trHeight w:hRule="exact" w:val="526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Максимальная учебная нагрузка</w:t>
            </w:r>
          </w:p>
          <w:p w:rsidR="0083380E" w:rsidRPr="00D346D5" w:rsidRDefault="0083380E" w:rsidP="00F421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1301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66 часов</w:t>
            </w:r>
          </w:p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1301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130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380E" w:rsidRPr="00D346D5" w:rsidTr="00F4218F">
        <w:trPr>
          <w:trHeight w:hRule="exact" w:val="434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right="-3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часов на 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1373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33 часа</w:t>
            </w:r>
          </w:p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1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380E" w:rsidRPr="00D346D5" w:rsidTr="00F4218F">
        <w:trPr>
          <w:trHeight w:hRule="exact" w:val="412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right="110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часов на внеаудиторную работу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E" w:rsidRPr="00D346D5" w:rsidRDefault="0083380E" w:rsidP="00F4218F">
            <w:pPr>
              <w:shd w:val="clear" w:color="auto" w:fill="FFFFFF"/>
              <w:spacing w:after="0" w:line="240" w:lineRule="auto"/>
              <w:ind w:left="1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33 часа</w:t>
            </w:r>
          </w:p>
        </w:tc>
      </w:tr>
    </w:tbl>
    <w:p w:rsidR="0083380E" w:rsidRDefault="0083380E" w:rsidP="0083380E">
      <w:pPr>
        <w:shd w:val="clear" w:color="auto" w:fill="FFFFFF"/>
        <w:tabs>
          <w:tab w:val="left" w:pos="1022"/>
        </w:tabs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</w:pPr>
      <w:r w:rsidRPr="00D8383C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ab/>
        <w:t xml:space="preserve">         </w:t>
      </w:r>
    </w:p>
    <w:p w:rsidR="0083380E" w:rsidRPr="00D8383C" w:rsidRDefault="0083380E" w:rsidP="0083380E">
      <w:pPr>
        <w:shd w:val="clear" w:color="auto" w:fill="FFFFFF"/>
        <w:tabs>
          <w:tab w:val="left" w:pos="1022"/>
        </w:tabs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>Форма проведения учебных аудиторных занятий:</w:t>
      </w:r>
      <w:r w:rsidRPr="00D8383C">
        <w:rPr>
          <w:rFonts w:ascii="Times New Roman" w:eastAsia="Calibri" w:hAnsi="Times New Roman" w:cs="Times New Roman"/>
          <w:i/>
          <w:iCs/>
          <w:color w:val="000000"/>
          <w:spacing w:val="3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мелкогрупповая от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 до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человек, продолжительность урока - 45 минут.</w:t>
      </w:r>
    </w:p>
    <w:p w:rsidR="0083380E" w:rsidRPr="00D8383C" w:rsidRDefault="0083380E" w:rsidP="0083380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83C">
        <w:rPr>
          <w:rFonts w:ascii="Times New Roman" w:eastAsia="Calibri" w:hAnsi="Times New Roman" w:cs="Times New Roman"/>
          <w:color w:val="000000"/>
          <w:spacing w:val="7"/>
          <w:sz w:val="26"/>
          <w:szCs w:val="26"/>
        </w:rPr>
        <w:t xml:space="preserve">Оценка качества реализации программы по учебному предмету </w:t>
      </w:r>
      <w:r w:rsidRPr="00D8383C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«Элементарная теория музыки» включает в себя текущий контроль и </w:t>
      </w:r>
      <w:r w:rsidRPr="00D8383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промежуточную аттестацию.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завершении изучения предмета по итогам промежуточной аттестации </w:t>
      </w:r>
      <w:r w:rsidRPr="00D8383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обучающимся выставляется оценка, которая заносится в свидетельство об </w:t>
      </w:r>
      <w:r w:rsidRPr="00D8383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окончании образовательного учреждения.</w:t>
      </w:r>
    </w:p>
    <w:p w:rsidR="0083380E" w:rsidRDefault="0083380E" w:rsidP="0083380E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hAnsi="Times New Roman"/>
          <w:b/>
          <w:color w:val="000000"/>
          <w:spacing w:val="6"/>
          <w:sz w:val="26"/>
          <w:szCs w:val="26"/>
        </w:rPr>
      </w:pPr>
    </w:p>
    <w:p w:rsidR="0083380E" w:rsidRDefault="0083380E" w:rsidP="0083380E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</w:pPr>
      <w:r w:rsidRPr="00B0702D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 xml:space="preserve">В конце первого полугодия проводится контрольный урок. </w:t>
      </w:r>
    </w:p>
    <w:p w:rsidR="0083380E" w:rsidRPr="00B0702D" w:rsidRDefault="0083380E" w:rsidP="0083380E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6"/>
          <w:szCs w:val="26"/>
        </w:rPr>
      </w:pPr>
      <w:r w:rsidRPr="00B0702D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 xml:space="preserve">В конце </w:t>
      </w:r>
      <w:r w:rsidRPr="00B0702D">
        <w:rPr>
          <w:rFonts w:ascii="Times New Roman" w:eastAsia="Calibri" w:hAnsi="Times New Roman" w:cs="Times New Roman"/>
          <w:b/>
          <w:color w:val="000000"/>
          <w:spacing w:val="-2"/>
          <w:sz w:val="26"/>
          <w:szCs w:val="26"/>
        </w:rPr>
        <w:t>второго полугодия — дифференцированный зачет с оценкой.</w:t>
      </w:r>
    </w:p>
    <w:p w:rsidR="0083380E" w:rsidRPr="00B0702D" w:rsidRDefault="0083380E" w:rsidP="00833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F3" w:rsidRDefault="008D7DF3" w:rsidP="008D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E" w:rsidRDefault="00674B2E" w:rsidP="00E8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</w:t>
      </w:r>
      <w:r w:rsidR="00DA5923">
        <w:rPr>
          <w:rFonts w:ascii="Times New Roman" w:hAnsi="Times New Roman" w:cs="Times New Roman"/>
          <w:b/>
          <w:sz w:val="28"/>
          <w:szCs w:val="28"/>
        </w:rPr>
        <w:t>ОРКЕСТРОВЫЙ КЛАСС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798C" w:rsidRDefault="00D1798C" w:rsidP="00E8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«Оркестровый класс»  составлена на основании федеральных государственных требований к дополнительным </w:t>
      </w:r>
      <w:proofErr w:type="spellStart"/>
      <w:r w:rsidRPr="00394BA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94BA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«Духовые и ударные инструменты», «Народные инструменты»</w:t>
      </w:r>
      <w:proofErr w:type="gramStart"/>
      <w:r w:rsidRPr="00394BA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94BAF">
        <w:rPr>
          <w:rFonts w:ascii="Times New Roman" w:hAnsi="Times New Roman" w:cs="Times New Roman"/>
          <w:sz w:val="28"/>
          <w:szCs w:val="28"/>
        </w:rPr>
        <w:t xml:space="preserve">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году. </w:t>
      </w: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Оркестровый класс –  учебный предмет,  который  входит в вариативную часть учебного плана дополнительных </w:t>
      </w:r>
      <w:proofErr w:type="spellStart"/>
      <w:r w:rsidRPr="00394BA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94BA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394B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BAF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394BA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394B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В работу оркестрового класса необходимо вовлекать </w:t>
      </w:r>
      <w:r w:rsidR="00394BAF">
        <w:rPr>
          <w:rFonts w:ascii="Times New Roman" w:hAnsi="Times New Roman" w:cs="Times New Roman"/>
          <w:sz w:val="28"/>
          <w:szCs w:val="28"/>
        </w:rPr>
        <w:t>обучающихся</w:t>
      </w:r>
      <w:r w:rsidRPr="00394B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4BA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394BAF">
        <w:rPr>
          <w:rFonts w:ascii="Times New Roman" w:hAnsi="Times New Roman" w:cs="Times New Roman"/>
          <w:sz w:val="28"/>
          <w:szCs w:val="28"/>
        </w:rPr>
        <w:t xml:space="preserve"> </w:t>
      </w:r>
      <w:r w:rsidRPr="00394BAF">
        <w:rPr>
          <w:rFonts w:ascii="Times New Roman" w:hAnsi="Times New Roman" w:cs="Times New Roman"/>
          <w:sz w:val="28"/>
          <w:szCs w:val="28"/>
        </w:rPr>
        <w:t>обучаю</w:t>
      </w:r>
      <w:r w:rsidR="00394BAF">
        <w:rPr>
          <w:rFonts w:ascii="Times New Roman" w:hAnsi="Times New Roman" w:cs="Times New Roman"/>
          <w:sz w:val="28"/>
          <w:szCs w:val="28"/>
        </w:rPr>
        <w:t>т</w:t>
      </w:r>
      <w:r w:rsidRPr="00394BAF">
        <w:rPr>
          <w:rFonts w:ascii="Times New Roman" w:hAnsi="Times New Roman" w:cs="Times New Roman"/>
          <w:sz w:val="28"/>
          <w:szCs w:val="28"/>
        </w:rPr>
        <w:t xml:space="preserve">ся на различных оркестровых инструментах (духовых и народных). </w:t>
      </w: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Распределение учащихся по группам для проведения занятий планируется на каждый учебный год.  Необходимо стремиться к пропорциональному соотношению всех групп оркестра.  Количество групп определяется в зависимости от состава оркестровых коллективов в </w:t>
      </w:r>
      <w:r w:rsidR="00394BAF">
        <w:rPr>
          <w:rFonts w:ascii="Times New Roman" w:hAnsi="Times New Roman" w:cs="Times New Roman"/>
          <w:sz w:val="28"/>
          <w:szCs w:val="28"/>
        </w:rPr>
        <w:t>ДШИ</w:t>
      </w:r>
      <w:r w:rsidRPr="00394B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BAF">
        <w:rPr>
          <w:rFonts w:ascii="Times New Roman" w:hAnsi="Times New Roman" w:cs="Times New Roman"/>
          <w:b/>
          <w:sz w:val="28"/>
          <w:szCs w:val="28"/>
        </w:rPr>
        <w:t xml:space="preserve">Сроки реализации учебного предмета  </w:t>
      </w: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 восьмилетним сроком обучения к занятиям в оркестре привлекаются </w:t>
      </w:r>
      <w:r w:rsidR="00B57DB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94BAF">
        <w:rPr>
          <w:rFonts w:ascii="Times New Roman" w:hAnsi="Times New Roman" w:cs="Times New Roman"/>
          <w:sz w:val="28"/>
          <w:szCs w:val="28"/>
        </w:rPr>
        <w:t xml:space="preserve">  </w:t>
      </w:r>
      <w:r w:rsidR="007B74A5">
        <w:rPr>
          <w:rFonts w:ascii="Times New Roman" w:hAnsi="Times New Roman" w:cs="Times New Roman"/>
          <w:sz w:val="28"/>
          <w:szCs w:val="28"/>
        </w:rPr>
        <w:t>4</w:t>
      </w:r>
      <w:r w:rsidRPr="00394BAF">
        <w:rPr>
          <w:rFonts w:ascii="Times New Roman" w:hAnsi="Times New Roman" w:cs="Times New Roman"/>
          <w:sz w:val="28"/>
          <w:szCs w:val="28"/>
        </w:rPr>
        <w:t xml:space="preserve">-8  классов,  наиболее подготовленные </w:t>
      </w:r>
      <w:r w:rsidR="00B57DB6">
        <w:rPr>
          <w:rFonts w:ascii="Times New Roman" w:hAnsi="Times New Roman" w:cs="Times New Roman"/>
          <w:sz w:val="28"/>
          <w:szCs w:val="28"/>
        </w:rPr>
        <w:t>обучающиеся</w:t>
      </w:r>
      <w:r w:rsidRPr="00394BAF">
        <w:rPr>
          <w:rFonts w:ascii="Times New Roman" w:hAnsi="Times New Roman" w:cs="Times New Roman"/>
          <w:sz w:val="28"/>
          <w:szCs w:val="28"/>
        </w:rPr>
        <w:t xml:space="preserve"> </w:t>
      </w:r>
      <w:r w:rsidR="00B57DB6">
        <w:rPr>
          <w:rFonts w:ascii="Times New Roman" w:hAnsi="Times New Roman" w:cs="Times New Roman"/>
          <w:sz w:val="28"/>
          <w:szCs w:val="28"/>
        </w:rPr>
        <w:t>3</w:t>
      </w:r>
      <w:r w:rsidRPr="00394BAF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 пятилетним сроком обучения к занятиям в оркестре привлекаются </w:t>
      </w:r>
      <w:r w:rsidR="00B57DB6">
        <w:rPr>
          <w:rFonts w:ascii="Times New Roman" w:hAnsi="Times New Roman" w:cs="Times New Roman"/>
          <w:sz w:val="28"/>
          <w:szCs w:val="28"/>
        </w:rPr>
        <w:t>обучающиеся</w:t>
      </w:r>
      <w:r w:rsidRPr="00394BAF">
        <w:rPr>
          <w:rFonts w:ascii="Times New Roman" w:hAnsi="Times New Roman" w:cs="Times New Roman"/>
          <w:sz w:val="28"/>
          <w:szCs w:val="28"/>
        </w:rPr>
        <w:t xml:space="preserve"> 3-5  классов,  наиболее подготовленные </w:t>
      </w:r>
      <w:r w:rsidR="00B57DB6">
        <w:rPr>
          <w:rFonts w:ascii="Times New Roman" w:hAnsi="Times New Roman" w:cs="Times New Roman"/>
          <w:sz w:val="28"/>
          <w:szCs w:val="28"/>
        </w:rPr>
        <w:t>обучающиеся</w:t>
      </w:r>
      <w:r w:rsidRPr="00394BAF">
        <w:rPr>
          <w:rFonts w:ascii="Times New Roman" w:hAnsi="Times New Roman" w:cs="Times New Roman"/>
          <w:sz w:val="28"/>
          <w:szCs w:val="28"/>
        </w:rPr>
        <w:t xml:space="preserve"> 2 класса. </w:t>
      </w:r>
    </w:p>
    <w:p w:rsidR="00E84B3A" w:rsidRP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>Для учащихся,  планирующих поступление в образовательные учреждения,  реализующие основные профессиональные образовательные программы в области музыкального искусства,  срок освоения программы «Оркестровый класс»  увелич</w:t>
      </w:r>
      <w:r w:rsidR="00394BAF">
        <w:rPr>
          <w:rFonts w:ascii="Times New Roman" w:hAnsi="Times New Roman" w:cs="Times New Roman"/>
          <w:sz w:val="28"/>
          <w:szCs w:val="28"/>
        </w:rPr>
        <w:t>ивается</w:t>
      </w:r>
      <w:r w:rsidRPr="00394BAF">
        <w:rPr>
          <w:rFonts w:ascii="Times New Roman" w:hAnsi="Times New Roman" w:cs="Times New Roman"/>
          <w:sz w:val="28"/>
          <w:szCs w:val="28"/>
        </w:rPr>
        <w:t xml:space="preserve"> на 1 год. </w:t>
      </w:r>
    </w:p>
    <w:p w:rsidR="00394BAF" w:rsidRDefault="00E84B3A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b/>
          <w:sz w:val="28"/>
          <w:szCs w:val="28"/>
        </w:rPr>
        <w:t>Объем учебной нагрузки и ее распределение</w:t>
      </w:r>
    </w:p>
    <w:p w:rsidR="00E84B3A" w:rsidRPr="00394BAF" w:rsidRDefault="00394BAF" w:rsidP="00E8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4B3A" w:rsidRPr="00394BAF">
        <w:rPr>
          <w:rFonts w:ascii="Times New Roman" w:hAnsi="Times New Roman" w:cs="Times New Roman"/>
          <w:sz w:val="28"/>
          <w:szCs w:val="28"/>
        </w:rPr>
        <w:t>едельная нагрузка  по предмету «Оркестровый класс» – 2</w:t>
      </w:r>
      <w:r w:rsidR="007B74A5">
        <w:rPr>
          <w:rFonts w:ascii="Times New Roman" w:hAnsi="Times New Roman" w:cs="Times New Roman"/>
          <w:sz w:val="28"/>
          <w:szCs w:val="28"/>
        </w:rPr>
        <w:t>,5</w:t>
      </w:r>
      <w:r w:rsidR="00E84B3A" w:rsidRPr="00394BAF">
        <w:rPr>
          <w:rFonts w:ascii="Times New Roman" w:hAnsi="Times New Roman" w:cs="Times New Roman"/>
          <w:sz w:val="28"/>
          <w:szCs w:val="28"/>
        </w:rPr>
        <w:t xml:space="preserve">  часа в неделю,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E84B3A" w:rsidRPr="00394BAF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>ДШИ№2</w:t>
      </w:r>
      <w:r w:rsidR="00E84B3A" w:rsidRPr="00394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B3A" w:rsidRPr="00394BAF" w:rsidRDefault="00E84B3A" w:rsidP="00E84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94BA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E84B3A" w:rsidRPr="00394BAF" w:rsidRDefault="00E84B3A" w:rsidP="00E84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394BA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года оркестр должен освоить 3-4 произведения.</w:t>
      </w:r>
    </w:p>
    <w:p w:rsidR="007B74A5" w:rsidRDefault="007B74A5" w:rsidP="00E84B3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4B3A" w:rsidRPr="00394BAF" w:rsidRDefault="00E84B3A" w:rsidP="00E84B3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 должен знать: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B74A5" w:rsidRPr="007B74A5" w:rsidRDefault="00E84B3A" w:rsidP="007B74A5">
      <w:pPr>
        <w:numPr>
          <w:ilvl w:val="0"/>
          <w:numId w:val="33"/>
        </w:numPr>
        <w:tabs>
          <w:tab w:val="clear" w:pos="1004"/>
          <w:tab w:val="num" w:pos="360"/>
        </w:tabs>
        <w:spacing w:after="0" w:line="240" w:lineRule="auto"/>
        <w:ind w:right="-314" w:hanging="1004"/>
        <w:rPr>
          <w:rFonts w:ascii="Times New Roman" w:hAnsi="Times New Roman" w:cs="Times New Roman"/>
          <w:color w:val="000000"/>
          <w:sz w:val="28"/>
          <w:szCs w:val="28"/>
        </w:rPr>
      </w:pPr>
      <w:r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нотную грамоту;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динамические оттенки, термины, </w:t>
      </w:r>
      <w:r w:rsidR="009C5A0B"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разбираться в особенностях фор</w:t>
      </w:r>
      <w:r w:rsidR="007B74A5">
        <w:rPr>
          <w:rFonts w:ascii="Times New Roman" w:eastAsia="Calibri" w:hAnsi="Times New Roman" w:cs="Times New Roman"/>
          <w:color w:val="000000"/>
          <w:sz w:val="28"/>
          <w:szCs w:val="28"/>
        </w:rPr>
        <w:t>мы, основных музыкальных жанров</w:t>
      </w:r>
    </w:p>
    <w:p w:rsidR="00E84B3A" w:rsidRPr="007B74A5" w:rsidRDefault="00E84B3A" w:rsidP="009C5A0B">
      <w:pPr>
        <w:numPr>
          <w:ilvl w:val="0"/>
          <w:numId w:val="33"/>
        </w:numPr>
        <w:tabs>
          <w:tab w:val="clear" w:pos="1004"/>
          <w:tab w:val="num" w:pos="360"/>
        </w:tabs>
        <w:spacing w:after="0" w:line="240" w:lineRule="auto"/>
        <w:ind w:right="-314" w:hanging="100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4A5">
        <w:rPr>
          <w:rFonts w:ascii="Times New Roman" w:eastAsia="Calibri" w:hAnsi="Times New Roman" w:cs="Times New Roman"/>
          <w:color w:val="000000"/>
          <w:sz w:val="28"/>
          <w:szCs w:val="28"/>
        </w:rPr>
        <w:t>историю разв</w:t>
      </w:r>
      <w:r w:rsidR="009C5A0B" w:rsidRPr="007B74A5">
        <w:rPr>
          <w:rFonts w:ascii="Times New Roman" w:hAnsi="Times New Roman" w:cs="Times New Roman"/>
          <w:color w:val="000000"/>
          <w:sz w:val="28"/>
          <w:szCs w:val="28"/>
        </w:rPr>
        <w:t>ития народного исполнительства,</w:t>
      </w:r>
      <w:r w:rsidR="007B74A5" w:rsidRPr="007B7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4A5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и приемы исполнения на народных инструментах.</w:t>
      </w:r>
    </w:p>
    <w:p w:rsidR="00394BAF" w:rsidRDefault="00AD1A09" w:rsidP="00AD1A09">
      <w:pPr>
        <w:tabs>
          <w:tab w:val="left" w:pos="56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84B3A" w:rsidRPr="00394BAF" w:rsidRDefault="00E84B3A" w:rsidP="00E84B3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Ученик должен уметь: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84B3A" w:rsidRPr="00394BAF" w:rsidRDefault="00E84B3A" w:rsidP="00E84B3A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с листа, владеть различными приемами </w:t>
      </w:r>
      <w:proofErr w:type="spellStart"/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C5A0B"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практические навыки игры на инструменте, слышать друг друга,</w:t>
      </w:r>
      <w:r w:rsidR="009C5A0B"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исполнять свою партию,  следуя замыслу и трактовки педагога,</w:t>
      </w:r>
      <w:r w:rsidR="009C5A0B"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словесно охарактеризовать исполняемое музыкальное произведение.</w:t>
      </w:r>
    </w:p>
    <w:p w:rsidR="007B74A5" w:rsidRDefault="007B74A5" w:rsidP="00E84B3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4B3A" w:rsidRPr="00394BAF" w:rsidRDefault="00E84B3A" w:rsidP="00E84B3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 должен владеть навыками: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84B3A" w:rsidRPr="00394BAF" w:rsidRDefault="00E84B3A" w:rsidP="00E84B3A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самостоятельной работы с нотами и инструментом,  ансамблевой игры, исполнения различных видов динамики, фразировки, агогики, ритма. </w:t>
      </w:r>
    </w:p>
    <w:p w:rsidR="007B74A5" w:rsidRDefault="007B74A5" w:rsidP="00E84B3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5"/>
          <w:sz w:val="28"/>
          <w:szCs w:val="28"/>
        </w:rPr>
      </w:pPr>
    </w:p>
    <w:p w:rsidR="00E84B3A" w:rsidRPr="00394BAF" w:rsidRDefault="00E84B3A" w:rsidP="00E84B3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5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bCs/>
          <w:iCs/>
          <w:spacing w:val="-5"/>
          <w:sz w:val="28"/>
          <w:szCs w:val="28"/>
        </w:rPr>
        <w:t>Форма и даты контроля</w:t>
      </w:r>
    </w:p>
    <w:p w:rsidR="00E84B3A" w:rsidRPr="00394BAF" w:rsidRDefault="00E84B3A" w:rsidP="00E84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         Каждое выступление оркестра (отчетный концерт школы, конкурс и т.п.) является одновременно </w:t>
      </w:r>
      <w:proofErr w:type="gramStart"/>
      <w:r w:rsidRPr="00394BAF">
        <w:rPr>
          <w:rFonts w:ascii="Times New Roman" w:eastAsia="Calibri" w:hAnsi="Times New Roman" w:cs="Times New Roman"/>
          <w:sz w:val="28"/>
          <w:szCs w:val="28"/>
        </w:rPr>
        <w:t>зачетом</w:t>
      </w:r>
      <w:proofErr w:type="gramEnd"/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как для всего оркестра, так и для каждого оркестранта.</w:t>
      </w:r>
    </w:p>
    <w:p w:rsidR="00E84B3A" w:rsidRPr="00394BAF" w:rsidRDefault="00E84B3A" w:rsidP="00E84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1798C" w:rsidRPr="00D1798C" w:rsidRDefault="00D1798C" w:rsidP="00D17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98C">
        <w:rPr>
          <w:rFonts w:ascii="Times New Roman" w:eastAsia="Calibri" w:hAnsi="Times New Roman" w:cs="Times New Roman"/>
          <w:b/>
          <w:sz w:val="28"/>
          <w:szCs w:val="28"/>
        </w:rPr>
        <w:t xml:space="preserve">график образовательного процесса по  промежуточной и итоговой  аттестации </w:t>
      </w:r>
    </w:p>
    <w:p w:rsidR="00D1798C" w:rsidRDefault="00D1798C" w:rsidP="00D17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98C">
        <w:rPr>
          <w:rFonts w:ascii="Times New Roman" w:eastAsia="Calibri" w:hAnsi="Times New Roman" w:cs="Times New Roman"/>
          <w:b/>
          <w:sz w:val="28"/>
          <w:szCs w:val="28"/>
        </w:rPr>
        <w:t>срок обучения – 5/6 и 8/9 лет</w:t>
      </w:r>
    </w:p>
    <w:p w:rsidR="00D1798C" w:rsidRPr="00D1798C" w:rsidRDefault="00D1798C" w:rsidP="00D17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2"/>
        <w:gridCol w:w="1076"/>
        <w:gridCol w:w="1070"/>
        <w:gridCol w:w="1076"/>
        <w:gridCol w:w="1070"/>
        <w:gridCol w:w="1069"/>
        <w:gridCol w:w="1076"/>
        <w:gridCol w:w="1068"/>
        <w:gridCol w:w="1077"/>
        <w:gridCol w:w="1068"/>
        <w:gridCol w:w="1076"/>
        <w:gridCol w:w="1046"/>
        <w:gridCol w:w="1046"/>
      </w:tblGrid>
      <w:tr w:rsidR="00D1798C" w:rsidRPr="00D1798C" w:rsidTr="00D1798C">
        <w:trPr>
          <w:trHeight w:val="306"/>
        </w:trPr>
        <w:tc>
          <w:tcPr>
            <w:tcW w:w="3102" w:type="dxa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 xml:space="preserve">Предметы </w:t>
            </w:r>
          </w:p>
        </w:tc>
        <w:tc>
          <w:tcPr>
            <w:tcW w:w="2146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146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2145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145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2144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2092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6 класс</w:t>
            </w:r>
          </w:p>
        </w:tc>
      </w:tr>
      <w:tr w:rsidR="00D1798C" w:rsidRPr="00D1798C" w:rsidTr="00D1798C">
        <w:trPr>
          <w:trHeight w:val="356"/>
        </w:trPr>
        <w:tc>
          <w:tcPr>
            <w:tcW w:w="3102" w:type="dxa"/>
            <w:vMerge w:val="restart"/>
          </w:tcPr>
          <w:p w:rsidR="00D1798C" w:rsidRPr="00D1798C" w:rsidRDefault="00D1798C" w:rsidP="00C73C75">
            <w:pPr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Оркестровый класс</w:t>
            </w:r>
          </w:p>
        </w:tc>
        <w:tc>
          <w:tcPr>
            <w:tcW w:w="1076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46" w:type="dxa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8C" w:rsidRPr="00D1798C" w:rsidTr="00C73C75">
        <w:trPr>
          <w:trHeight w:val="567"/>
        </w:trPr>
        <w:tc>
          <w:tcPr>
            <w:tcW w:w="3102" w:type="dxa"/>
            <w:vMerge/>
          </w:tcPr>
          <w:p w:rsidR="00D1798C" w:rsidRPr="00D1798C" w:rsidRDefault="00D1798C" w:rsidP="00C7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D1798C" w:rsidRPr="00D1798C" w:rsidRDefault="00B57DB6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D1798C" w:rsidRPr="00D1798C" w:rsidRDefault="00D1798C" w:rsidP="00C73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46" w:type="dxa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D1798C" w:rsidRPr="00D1798C" w:rsidRDefault="00D1798C" w:rsidP="00D1798C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2"/>
        <w:gridCol w:w="758"/>
        <w:gridCol w:w="750"/>
        <w:gridCol w:w="758"/>
        <w:gridCol w:w="750"/>
        <w:gridCol w:w="755"/>
        <w:gridCol w:w="769"/>
        <w:gridCol w:w="747"/>
        <w:gridCol w:w="776"/>
        <w:gridCol w:w="768"/>
        <w:gridCol w:w="775"/>
        <w:gridCol w:w="768"/>
        <w:gridCol w:w="755"/>
        <w:gridCol w:w="768"/>
        <w:gridCol w:w="775"/>
        <w:gridCol w:w="747"/>
        <w:gridCol w:w="779"/>
        <w:gridCol w:w="740"/>
        <w:gridCol w:w="740"/>
      </w:tblGrid>
      <w:tr w:rsidR="00D1798C" w:rsidRPr="00D1798C" w:rsidTr="00D1798C">
        <w:trPr>
          <w:trHeight w:val="273"/>
        </w:trPr>
        <w:tc>
          <w:tcPr>
            <w:tcW w:w="2242" w:type="dxa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1508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08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24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23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43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23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43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26" w:type="dxa"/>
            <w:gridSpan w:val="2"/>
          </w:tcPr>
          <w:p w:rsidR="00D1798C" w:rsidRPr="00D1798C" w:rsidRDefault="00D1798C" w:rsidP="00D1798C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80" w:type="dxa"/>
            <w:gridSpan w:val="2"/>
          </w:tcPr>
          <w:p w:rsidR="00D1798C" w:rsidRPr="00D1798C" w:rsidRDefault="00D1798C" w:rsidP="00C73C7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9 класс</w:t>
            </w:r>
          </w:p>
        </w:tc>
      </w:tr>
      <w:tr w:rsidR="00B57DB6" w:rsidRPr="00D1798C" w:rsidTr="00C73C75">
        <w:trPr>
          <w:trHeight w:val="244"/>
        </w:trPr>
        <w:tc>
          <w:tcPr>
            <w:tcW w:w="2242" w:type="dxa"/>
            <w:vMerge w:val="restart"/>
          </w:tcPr>
          <w:p w:rsidR="00B57DB6" w:rsidRPr="00D1798C" w:rsidRDefault="00B57DB6" w:rsidP="00C73C75">
            <w:pPr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75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B57DB6" w:rsidRPr="00D1798C" w:rsidRDefault="00B57DB6" w:rsidP="00D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6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6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6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47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4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DB6" w:rsidRPr="00D1798C" w:rsidTr="00C73C75">
        <w:trPr>
          <w:trHeight w:val="244"/>
        </w:trPr>
        <w:tc>
          <w:tcPr>
            <w:tcW w:w="2242" w:type="dxa"/>
            <w:vMerge/>
          </w:tcPr>
          <w:p w:rsidR="00B57DB6" w:rsidRPr="00D1798C" w:rsidRDefault="00B57DB6" w:rsidP="00C7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B57DB6" w:rsidRPr="00D1798C" w:rsidRDefault="00B57DB6" w:rsidP="00D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B57DB6" w:rsidRPr="00D1798C" w:rsidRDefault="00B57DB6" w:rsidP="00C73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</w:tbl>
    <w:p w:rsidR="00D1798C" w:rsidRPr="00D1798C" w:rsidRDefault="00D1798C" w:rsidP="00D1798C">
      <w:pPr>
        <w:rPr>
          <w:rFonts w:ascii="Times New Roman" w:hAnsi="Times New Roman" w:cs="Times New Roman"/>
        </w:rPr>
      </w:pPr>
      <w:r w:rsidRPr="00D1798C">
        <w:rPr>
          <w:rFonts w:ascii="Times New Roman" w:hAnsi="Times New Roman" w:cs="Times New Roman"/>
        </w:rPr>
        <w:t>Обозначения</w:t>
      </w:r>
      <w:proofErr w:type="gramStart"/>
      <w:r w:rsidRPr="00D1798C">
        <w:rPr>
          <w:rFonts w:ascii="Times New Roman" w:hAnsi="Times New Roman" w:cs="Times New Roman"/>
        </w:rPr>
        <w:t xml:space="preserve">  :</w:t>
      </w:r>
      <w:proofErr w:type="gramEnd"/>
      <w:r w:rsidRPr="00D1798C">
        <w:rPr>
          <w:rFonts w:ascii="Times New Roman" w:hAnsi="Times New Roman" w:cs="Times New Roman"/>
        </w:rPr>
        <w:t xml:space="preserve"> </w:t>
      </w:r>
      <w:proofErr w:type="spellStart"/>
      <w:r w:rsidRPr="00D1798C">
        <w:rPr>
          <w:rFonts w:ascii="Times New Roman" w:hAnsi="Times New Roman" w:cs="Times New Roman"/>
        </w:rPr>
        <w:t>з</w:t>
      </w:r>
      <w:proofErr w:type="spellEnd"/>
      <w:r w:rsidRPr="00D1798C">
        <w:rPr>
          <w:rFonts w:ascii="Times New Roman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E84B3A" w:rsidRPr="00394BAF" w:rsidRDefault="00E84B3A" w:rsidP="009C5A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394BAF">
        <w:rPr>
          <w:rFonts w:ascii="Times New Roman" w:eastAsia="Calibri" w:hAnsi="Times New Roman" w:cs="Times New Roman"/>
          <w:b/>
          <w:sz w:val="28"/>
          <w:szCs w:val="28"/>
        </w:rPr>
        <w:t xml:space="preserve">и нормы </w:t>
      </w:r>
      <w:r w:rsidRPr="00394B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оценки ЗУН </w:t>
      </w:r>
      <w:proofErr w:type="gramStart"/>
      <w:r w:rsidRPr="00394B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84B3A" w:rsidRPr="00394BAF" w:rsidRDefault="00E84B3A" w:rsidP="00D1798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В конце каждого учебного полугодия учащимся выставляются оценки. Основным критерием оценки является степень приобретения необходимых навыков оркестровой и ансамблевой игры на данном этапе, а также старательность учащегося.  </w:t>
      </w:r>
    </w:p>
    <w:p w:rsidR="00DA5923" w:rsidRDefault="00DA5923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НА УЧЕБНУЮ ПРОГРАММУ «ИЗУЧЕНИЕ  ОРКЕСТРОВОГО ИНСТРУМЕНТА </w:t>
      </w:r>
    </w:p>
    <w:p w:rsidR="00DA5923" w:rsidRDefault="00DA5923" w:rsidP="00DA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НАРОДНОГО ОРКЕСТРА»</w:t>
      </w:r>
    </w:p>
    <w:p w:rsidR="00DA5923" w:rsidRPr="009E7508" w:rsidRDefault="00DA5923" w:rsidP="00674B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7508" w:rsidRPr="009E7508" w:rsidRDefault="00C73C75" w:rsidP="00C7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«Изучение оркестрового инструмента народного оркестра»  </w:t>
      </w:r>
      <w:r w:rsidR="009E7508" w:rsidRPr="009E7508">
        <w:rPr>
          <w:rFonts w:ascii="Times New Roman" w:hAnsi="Times New Roman" w:cs="Times New Roman"/>
          <w:sz w:val="26"/>
          <w:szCs w:val="26"/>
        </w:rPr>
        <w:t>является составляющей учебной программы « Оркестровый класс»</w:t>
      </w:r>
    </w:p>
    <w:p w:rsidR="009E7508" w:rsidRPr="009E7508" w:rsidRDefault="009E7508" w:rsidP="009E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>В основу составления данной программы взята типовая программа для музыкальных училищ  по предмету «Изучение инструментов русского народного оркестра», М., 1968.</w:t>
      </w:r>
    </w:p>
    <w:p w:rsidR="009E7508" w:rsidRPr="009E7508" w:rsidRDefault="009E7508" w:rsidP="009E7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>Данный предмет</w:t>
      </w:r>
      <w:r w:rsidR="00C73C75" w:rsidRPr="009E7508">
        <w:rPr>
          <w:rFonts w:ascii="Times New Roman" w:hAnsi="Times New Roman" w:cs="Times New Roman"/>
          <w:sz w:val="26"/>
          <w:szCs w:val="26"/>
        </w:rPr>
        <w:t xml:space="preserve">  входит в вариативную часть учебного плана дополнительных </w:t>
      </w:r>
      <w:proofErr w:type="spellStart"/>
      <w:r w:rsidR="00C73C75" w:rsidRPr="009E7508"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 w:rsidR="00C73C75" w:rsidRPr="009E7508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 </w:t>
      </w:r>
      <w:r w:rsidRPr="009E7508">
        <w:rPr>
          <w:rFonts w:ascii="Times New Roman" w:hAnsi="Times New Roman" w:cs="Times New Roman"/>
          <w:sz w:val="26"/>
          <w:szCs w:val="26"/>
        </w:rPr>
        <w:t>« Народные инструменты»  « Духовые и ударные инструменты».</w:t>
      </w:r>
      <w:r w:rsidRPr="009E7508">
        <w:rPr>
          <w:rFonts w:ascii="Times New Roman" w:eastAsia="Calibri" w:hAnsi="Times New Roman" w:cs="Times New Roman"/>
          <w:sz w:val="26"/>
          <w:szCs w:val="26"/>
        </w:rPr>
        <w:t xml:space="preserve"> Место предмета  в структуре и учебном плане дополнительной </w:t>
      </w:r>
      <w:proofErr w:type="spellStart"/>
      <w:r w:rsidRPr="009E750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E7508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искусства: предметная область – В 02.</w:t>
      </w:r>
    </w:p>
    <w:p w:rsidR="00C73C75" w:rsidRPr="009E7508" w:rsidRDefault="009E7508" w:rsidP="009E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>Большие трудности обычно встречает руководитель при формировании басовой и аккомпанирующей группы оркестра. Так как в школах нет специального обучения на балалайке: бас, контрабас, альт и секунда</w:t>
      </w:r>
      <w:proofErr w:type="gramStart"/>
      <w:r w:rsidRPr="009E750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9E7508">
        <w:rPr>
          <w:rFonts w:ascii="Times New Roman" w:hAnsi="Times New Roman" w:cs="Times New Roman"/>
          <w:sz w:val="26"/>
          <w:szCs w:val="26"/>
        </w:rPr>
        <w:t xml:space="preserve"> домре: бас, альт ; поэтому мы вынуждены готовить своих оркестрантов – исполнителей на этих инструментов. </w:t>
      </w:r>
      <w:r w:rsidR="00C73C75" w:rsidRPr="009E7508">
        <w:rPr>
          <w:rFonts w:ascii="Times New Roman" w:hAnsi="Times New Roman" w:cs="Times New Roman"/>
          <w:sz w:val="26"/>
          <w:szCs w:val="26"/>
        </w:rPr>
        <w:t xml:space="preserve">В работу оркестрового класса необходимо вовлекать обучающихся, </w:t>
      </w:r>
      <w:proofErr w:type="gramStart"/>
      <w:r w:rsidR="00C73C75" w:rsidRPr="009E7508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="00C73C75" w:rsidRPr="009E7508">
        <w:rPr>
          <w:rFonts w:ascii="Times New Roman" w:hAnsi="Times New Roman" w:cs="Times New Roman"/>
          <w:sz w:val="26"/>
          <w:szCs w:val="26"/>
        </w:rPr>
        <w:t xml:space="preserve"> обучаются на различных оркестровых инструментах (духовых и народных). </w:t>
      </w:r>
    </w:p>
    <w:p w:rsidR="009E7508" w:rsidRPr="009E7508" w:rsidRDefault="00C73C75" w:rsidP="009E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sz w:val="26"/>
          <w:szCs w:val="26"/>
        </w:rPr>
        <w:tab/>
      </w:r>
      <w:r w:rsidRPr="009E7508">
        <w:rPr>
          <w:rFonts w:ascii="Times New Roman" w:hAnsi="Times New Roman" w:cs="Times New Roman"/>
          <w:sz w:val="26"/>
          <w:szCs w:val="26"/>
        </w:rPr>
        <w:t xml:space="preserve">В результате прохождения этого предмета, </w:t>
      </w:r>
      <w:r w:rsidR="009E7508" w:rsidRPr="009E7508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9E7508">
        <w:rPr>
          <w:rFonts w:ascii="Times New Roman" w:hAnsi="Times New Roman" w:cs="Times New Roman"/>
          <w:sz w:val="26"/>
          <w:szCs w:val="26"/>
        </w:rPr>
        <w:t>должны приобрести знания</w:t>
      </w:r>
      <w:proofErr w:type="gramStart"/>
      <w:r w:rsidRPr="009E750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E7508">
        <w:rPr>
          <w:rFonts w:ascii="Times New Roman" w:hAnsi="Times New Roman" w:cs="Times New Roman"/>
          <w:sz w:val="26"/>
          <w:szCs w:val="26"/>
        </w:rPr>
        <w:t xml:space="preserve"> умения и навыки, необходимые для игры в оркестре. </w:t>
      </w:r>
      <w:r w:rsidRPr="009E7508">
        <w:rPr>
          <w:rFonts w:ascii="Times New Roman" w:hAnsi="Times New Roman" w:cs="Times New Roman"/>
          <w:sz w:val="26"/>
          <w:szCs w:val="26"/>
        </w:rPr>
        <w:tab/>
        <w:t>Занятия проходят 1 раз в неделю</w:t>
      </w:r>
      <w:r w:rsidR="009E7508" w:rsidRPr="009E7508">
        <w:rPr>
          <w:rFonts w:ascii="Times New Roman" w:hAnsi="Times New Roman" w:cs="Times New Roman"/>
          <w:sz w:val="26"/>
          <w:szCs w:val="26"/>
        </w:rPr>
        <w:t xml:space="preserve">, продолжительность урока: 0,5 часа или 22,5 минуты.  </w:t>
      </w:r>
      <w:proofErr w:type="gramStart"/>
      <w:r w:rsidR="009E7508" w:rsidRPr="009E750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E7508" w:rsidRPr="009E7508">
        <w:rPr>
          <w:rFonts w:ascii="Times New Roman" w:hAnsi="Times New Roman" w:cs="Times New Roman"/>
          <w:sz w:val="26"/>
          <w:szCs w:val="26"/>
        </w:rPr>
        <w:t xml:space="preserve">1 академический час = 45 минутам) </w:t>
      </w:r>
    </w:p>
    <w:p w:rsidR="00C73C75" w:rsidRPr="009E7508" w:rsidRDefault="00C73C75" w:rsidP="009E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 Задачи и цели, ставящиеся перед учеником, решаются</w:t>
      </w:r>
      <w:proofErr w:type="gramStart"/>
      <w:r w:rsidRPr="009E750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E7508">
        <w:rPr>
          <w:rFonts w:ascii="Times New Roman" w:hAnsi="Times New Roman" w:cs="Times New Roman"/>
          <w:sz w:val="26"/>
          <w:szCs w:val="26"/>
        </w:rPr>
        <w:t xml:space="preserve"> в основном, на уроке, т.к. инструментов у детей дома нет. На уроке используются такие формы занятий: как чтение с листа, ансамбль с педагогом, разучивание пьес, разбор и закрепление оркестровых партий.</w:t>
      </w:r>
    </w:p>
    <w:p w:rsidR="009E7508" w:rsidRPr="009E7508" w:rsidRDefault="009E7508" w:rsidP="009E75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508">
        <w:rPr>
          <w:rFonts w:ascii="Times New Roman" w:hAnsi="Times New Roman" w:cs="Times New Roman"/>
          <w:b/>
          <w:sz w:val="26"/>
          <w:szCs w:val="26"/>
        </w:rPr>
        <w:t xml:space="preserve">Сроки реализации учебного предмета  </w:t>
      </w:r>
    </w:p>
    <w:p w:rsidR="009E7508" w:rsidRPr="009E7508" w:rsidRDefault="009E7508" w:rsidP="009E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с восьмилетним сроком обучения к занятиям в оркестре привлекаются учащиеся  4-8  классов,  наиболее подготовленные </w:t>
      </w:r>
      <w:r w:rsidR="00B57DB6">
        <w:rPr>
          <w:rFonts w:ascii="Times New Roman" w:hAnsi="Times New Roman" w:cs="Times New Roman"/>
          <w:sz w:val="26"/>
          <w:szCs w:val="26"/>
        </w:rPr>
        <w:t>обучающиеся</w:t>
      </w:r>
      <w:r w:rsidRPr="009E7508">
        <w:rPr>
          <w:rFonts w:ascii="Times New Roman" w:hAnsi="Times New Roman" w:cs="Times New Roman"/>
          <w:sz w:val="26"/>
          <w:szCs w:val="26"/>
        </w:rPr>
        <w:t xml:space="preserve"> </w:t>
      </w:r>
      <w:r w:rsidR="00C97864">
        <w:rPr>
          <w:rFonts w:ascii="Times New Roman" w:hAnsi="Times New Roman" w:cs="Times New Roman"/>
          <w:sz w:val="26"/>
          <w:szCs w:val="26"/>
        </w:rPr>
        <w:t>3</w:t>
      </w:r>
      <w:r w:rsidRPr="009E7508">
        <w:rPr>
          <w:rFonts w:ascii="Times New Roman" w:hAnsi="Times New Roman" w:cs="Times New Roman"/>
          <w:sz w:val="26"/>
          <w:szCs w:val="26"/>
        </w:rPr>
        <w:t xml:space="preserve"> класса. </w:t>
      </w:r>
    </w:p>
    <w:p w:rsidR="009E7508" w:rsidRPr="009E7508" w:rsidRDefault="009E7508" w:rsidP="009E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с пятилетним сроком обучения к занятиям в оркестре привлекаются учащиеся 3-5  классов,  наиболее подготовленные </w:t>
      </w:r>
      <w:r w:rsidR="00B57DB6">
        <w:rPr>
          <w:rFonts w:ascii="Times New Roman" w:hAnsi="Times New Roman" w:cs="Times New Roman"/>
          <w:sz w:val="26"/>
          <w:szCs w:val="26"/>
        </w:rPr>
        <w:t>обучающиеся</w:t>
      </w:r>
      <w:r w:rsidRPr="009E7508">
        <w:rPr>
          <w:rFonts w:ascii="Times New Roman" w:hAnsi="Times New Roman" w:cs="Times New Roman"/>
          <w:sz w:val="26"/>
          <w:szCs w:val="26"/>
        </w:rPr>
        <w:t xml:space="preserve"> 2 класса. </w:t>
      </w:r>
    </w:p>
    <w:p w:rsidR="009E7508" w:rsidRPr="00D1798C" w:rsidRDefault="00C73C75" w:rsidP="009E7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508">
        <w:rPr>
          <w:rFonts w:ascii="Times New Roman" w:hAnsi="Times New Roman" w:cs="Times New Roman"/>
          <w:sz w:val="28"/>
        </w:rPr>
        <w:tab/>
      </w:r>
      <w:r w:rsidR="009E7508" w:rsidRPr="00D1798C">
        <w:rPr>
          <w:rFonts w:ascii="Times New Roman" w:eastAsia="Calibri" w:hAnsi="Times New Roman" w:cs="Times New Roman"/>
          <w:b/>
          <w:sz w:val="28"/>
          <w:szCs w:val="28"/>
        </w:rPr>
        <w:t xml:space="preserve">график образовательного процесса по  промежуточной и итоговой  аттестации </w:t>
      </w:r>
    </w:p>
    <w:p w:rsidR="009E7508" w:rsidRDefault="009E7508" w:rsidP="009E7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98C">
        <w:rPr>
          <w:rFonts w:ascii="Times New Roman" w:eastAsia="Calibri" w:hAnsi="Times New Roman" w:cs="Times New Roman"/>
          <w:b/>
          <w:sz w:val="28"/>
          <w:szCs w:val="28"/>
        </w:rPr>
        <w:t>срок обучения – 5 и 8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9"/>
        <w:gridCol w:w="1227"/>
        <w:gridCol w:w="1221"/>
        <w:gridCol w:w="1227"/>
        <w:gridCol w:w="1221"/>
        <w:gridCol w:w="1219"/>
        <w:gridCol w:w="1228"/>
        <w:gridCol w:w="1218"/>
        <w:gridCol w:w="1229"/>
        <w:gridCol w:w="1218"/>
        <w:gridCol w:w="1228"/>
      </w:tblGrid>
      <w:tr w:rsidR="009E7508" w:rsidRPr="00D1798C" w:rsidTr="009E7508">
        <w:trPr>
          <w:trHeight w:val="148"/>
        </w:trPr>
        <w:tc>
          <w:tcPr>
            <w:tcW w:w="3539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 xml:space="preserve">Предметы </w:t>
            </w:r>
          </w:p>
        </w:tc>
        <w:tc>
          <w:tcPr>
            <w:tcW w:w="2448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448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2447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447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2446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5 класс</w:t>
            </w:r>
          </w:p>
        </w:tc>
      </w:tr>
      <w:tr w:rsidR="009E7508" w:rsidRPr="00D1798C" w:rsidTr="009E7508">
        <w:trPr>
          <w:trHeight w:val="350"/>
        </w:trPr>
        <w:tc>
          <w:tcPr>
            <w:tcW w:w="3539" w:type="dxa"/>
            <w:vMerge w:val="restart"/>
          </w:tcPr>
          <w:p w:rsidR="009E7508" w:rsidRPr="00D1798C" w:rsidRDefault="009E7508" w:rsidP="009E75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Оркестровый класс</w:t>
            </w: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E7508" w:rsidRPr="00D1798C" w:rsidTr="009E7508">
        <w:trPr>
          <w:trHeight w:val="264"/>
        </w:trPr>
        <w:tc>
          <w:tcPr>
            <w:tcW w:w="3539" w:type="dxa"/>
            <w:vMerge/>
          </w:tcPr>
          <w:p w:rsidR="009E7508" w:rsidRPr="00D1798C" w:rsidRDefault="009E7508" w:rsidP="009E7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9E7508" w:rsidRPr="00D1798C" w:rsidRDefault="009E7508" w:rsidP="009E750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5"/>
        <w:gridCol w:w="827"/>
        <w:gridCol w:w="818"/>
        <w:gridCol w:w="827"/>
        <w:gridCol w:w="818"/>
        <w:gridCol w:w="823"/>
        <w:gridCol w:w="839"/>
        <w:gridCol w:w="815"/>
        <w:gridCol w:w="846"/>
        <w:gridCol w:w="838"/>
        <w:gridCol w:w="845"/>
        <w:gridCol w:w="838"/>
        <w:gridCol w:w="823"/>
        <w:gridCol w:w="838"/>
        <w:gridCol w:w="845"/>
        <w:gridCol w:w="815"/>
        <w:gridCol w:w="850"/>
      </w:tblGrid>
      <w:tr w:rsidR="009E7508" w:rsidRPr="00D1798C" w:rsidTr="009E7508">
        <w:trPr>
          <w:trHeight w:val="288"/>
        </w:trPr>
        <w:tc>
          <w:tcPr>
            <w:tcW w:w="244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1645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645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662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661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683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61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83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664" w:type="dxa"/>
            <w:gridSpan w:val="2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8 класс</w:t>
            </w:r>
          </w:p>
        </w:tc>
      </w:tr>
      <w:tr w:rsidR="009E7508" w:rsidRPr="00D1798C" w:rsidTr="009E7508">
        <w:trPr>
          <w:trHeight w:val="257"/>
        </w:trPr>
        <w:tc>
          <w:tcPr>
            <w:tcW w:w="2445" w:type="dxa"/>
          </w:tcPr>
          <w:p w:rsidR="009E7508" w:rsidRPr="00D1798C" w:rsidRDefault="009E7508" w:rsidP="009E7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8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E7508" w:rsidRPr="00D1798C" w:rsidTr="009E7508">
        <w:trPr>
          <w:trHeight w:val="257"/>
        </w:trPr>
        <w:tc>
          <w:tcPr>
            <w:tcW w:w="2445" w:type="dxa"/>
          </w:tcPr>
          <w:p w:rsidR="009E7508" w:rsidRPr="00D1798C" w:rsidRDefault="009E7508" w:rsidP="009E7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508" w:rsidRPr="00D1798C" w:rsidRDefault="009E7508" w:rsidP="009E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508" w:rsidRPr="00D1798C" w:rsidRDefault="009E7508" w:rsidP="009E7508">
      <w:pPr>
        <w:spacing w:after="0" w:line="240" w:lineRule="auto"/>
        <w:rPr>
          <w:rFonts w:ascii="Times New Roman" w:hAnsi="Times New Roman" w:cs="Times New Roman"/>
        </w:rPr>
      </w:pPr>
      <w:r w:rsidRPr="00D1798C">
        <w:rPr>
          <w:rFonts w:ascii="Times New Roman" w:hAnsi="Times New Roman" w:cs="Times New Roman"/>
        </w:rPr>
        <w:t>Обозначения</w:t>
      </w:r>
      <w:proofErr w:type="gramStart"/>
      <w:r w:rsidRPr="00D1798C">
        <w:rPr>
          <w:rFonts w:ascii="Times New Roman" w:hAnsi="Times New Roman" w:cs="Times New Roman"/>
        </w:rPr>
        <w:t xml:space="preserve">  :</w:t>
      </w:r>
      <w:proofErr w:type="gramEnd"/>
      <w:r w:rsidRPr="00D1798C">
        <w:rPr>
          <w:rFonts w:ascii="Times New Roman" w:hAnsi="Times New Roman" w:cs="Times New Roman"/>
        </w:rPr>
        <w:t xml:space="preserve"> </w:t>
      </w:r>
      <w:proofErr w:type="spellStart"/>
      <w:r w:rsidRPr="00D1798C">
        <w:rPr>
          <w:rFonts w:ascii="Times New Roman" w:hAnsi="Times New Roman" w:cs="Times New Roman"/>
        </w:rPr>
        <w:t>з</w:t>
      </w:r>
      <w:proofErr w:type="spellEnd"/>
      <w:r w:rsidRPr="00D1798C">
        <w:rPr>
          <w:rFonts w:ascii="Times New Roman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5034B4" w:rsidRDefault="005034B4" w:rsidP="009E7508">
      <w:pPr>
        <w:spacing w:after="0" w:line="240" w:lineRule="auto"/>
        <w:jc w:val="both"/>
        <w:rPr>
          <w:rFonts w:ascii="Times New Roman" w:hAnsi="Times New Roman"/>
        </w:rPr>
      </w:pPr>
    </w:p>
    <w:p w:rsidR="005034B4" w:rsidRDefault="005034B4" w:rsidP="00503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НА УЧЕБНУЮ ПРОГРАММУ « МУЗЫКАЛЬНАЯ  ИНФОРМАТИКА»</w:t>
      </w:r>
    </w:p>
    <w:p w:rsidR="005034B4" w:rsidRDefault="005034B4" w:rsidP="00503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4B4" w:rsidRPr="00696CC6" w:rsidRDefault="005034B4" w:rsidP="00503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 является частью дополнительной </w:t>
      </w:r>
      <w:proofErr w:type="spellStart"/>
      <w:r w:rsidRPr="00696CC6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общеобразовательной программ</w:t>
      </w:r>
      <w:r w:rsidR="00B57DB6">
        <w:rPr>
          <w:rFonts w:ascii="Times New Roman" w:eastAsia="Calibri" w:hAnsi="Times New Roman" w:cs="Times New Roman"/>
          <w:sz w:val="28"/>
          <w:szCs w:val="28"/>
        </w:rPr>
        <w:t>ы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в области музыкального искусства  </w:t>
      </w:r>
      <w:r w:rsidR="00AA5989">
        <w:rPr>
          <w:rFonts w:ascii="Times New Roman" w:eastAsia="Calibri" w:hAnsi="Times New Roman" w:cs="Times New Roman"/>
          <w:sz w:val="28"/>
          <w:szCs w:val="28"/>
        </w:rPr>
        <w:t xml:space="preserve">« Народные инструменты», «Духовые и ударные инструменты» и 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«Фортепиано». Место предмета  в структуре и учебном плане дополнительной </w:t>
      </w:r>
      <w:proofErr w:type="spellStart"/>
      <w:r w:rsidRPr="00696CC6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</w:t>
      </w:r>
      <w:r w:rsidR="00B57DB6">
        <w:rPr>
          <w:rFonts w:ascii="Times New Roman" w:eastAsia="Calibri" w:hAnsi="Times New Roman" w:cs="Times New Roman"/>
          <w:sz w:val="28"/>
          <w:szCs w:val="28"/>
        </w:rPr>
        <w:t>« Народные инструменты»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:    предметная область – ВО 03; </w:t>
      </w:r>
    </w:p>
    <w:p w:rsidR="005034B4" w:rsidRPr="00696CC6" w:rsidRDefault="005034B4" w:rsidP="005034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>Музыкальная информатика предусматривает приобретение начальных знаний и практических навыков в области новых информационных технологий применительно к задачам профессиональной деятельности музыканта.</w:t>
      </w:r>
    </w:p>
    <w:p w:rsidR="005034B4" w:rsidRPr="00696CC6" w:rsidRDefault="005034B4" w:rsidP="00503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Основной целью курса «Музыкальная информатика» является обучение практическому владению компьютером, овладение возможностями нотного набора, цифровой звукозаписи и электронно-музыкальных инструментов для активного применения </w:t>
      </w:r>
      <w:r w:rsidRPr="00696CC6">
        <w:rPr>
          <w:rFonts w:ascii="Times New Roman" w:eastAsia="Calibri" w:hAnsi="Times New Roman" w:cs="Times New Roman"/>
          <w:iCs/>
          <w:sz w:val="28"/>
          <w:szCs w:val="28"/>
        </w:rPr>
        <w:t>их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как в повседневной жизни, так и в музыкальной деятельности Практическое владение компьютером предполагает также умение самостоятельно работать со специальными программами, Занятия по курсу «Музыкальная информатика» имеют теоретический и практический характер.</w:t>
      </w:r>
      <w:proofErr w:type="gram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Освоение  теории  сочетается с большим количеством практических занятий за компьютером, самостоятельной творческой работой. Большое значение в процессе обучения имеет возможность подключения к всемирной компьютерной сети </w:t>
      </w:r>
      <w:r w:rsidRPr="00696CC6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. Использование </w:t>
      </w:r>
      <w:r w:rsidRPr="00696CC6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в качестве банка информации и как средства обмена информацией создает максимальную информативность </w:t>
      </w:r>
      <w:proofErr w:type="gramStart"/>
      <w:r w:rsidRPr="00696CC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, повышает интерес к обучению. </w:t>
      </w:r>
    </w:p>
    <w:p w:rsidR="005034B4" w:rsidRPr="00696CC6" w:rsidRDefault="005034B4" w:rsidP="005034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>В Детской школе искусств - предмет «Музыкальная информатика» имеет целью - сформировать у обучающихся первоначальные представления о возможностях современных компьютерных технологий в работе с музыкальным звуком и мультимедиа. Но главная цель заключается в том, чтобы  выработать у ребят потребность и умение самостоятельно использовать динамично развивающиеся компьютерные технологии в целях повышения эффективности своей творческой работы.</w:t>
      </w:r>
    </w:p>
    <w:p w:rsidR="005034B4" w:rsidRPr="00696CC6" w:rsidRDefault="005034B4" w:rsidP="005034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предусматривает 1год обучения. При составлении учебного плана учитывался общий уровень знаний и навыков обучающихся в работе на компьютере (полученные знания и умения в ходе реализации учебного предмета </w:t>
      </w:r>
      <w:proofErr w:type="gramStart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синтезатор), который был освоен с 4 по 6 класс)  и учитывает возрастные особенности обучающихся. Исходя из этого, учебная программа по «Музыкальной информатике» включена в учебный план  дополнительной </w:t>
      </w:r>
      <w:proofErr w:type="spellStart"/>
      <w:r w:rsidRPr="00696CC6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«Фортепиано»</w:t>
      </w:r>
      <w:r w:rsidR="00B57DB6">
        <w:rPr>
          <w:rFonts w:ascii="Times New Roman" w:eastAsia="Calibri" w:hAnsi="Times New Roman" w:cs="Times New Roman"/>
          <w:sz w:val="28"/>
          <w:szCs w:val="28"/>
        </w:rPr>
        <w:t>,</w:t>
      </w:r>
      <w:r w:rsidR="00B57DB6" w:rsidRPr="00B57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DB6">
        <w:rPr>
          <w:rFonts w:ascii="Times New Roman" w:eastAsia="Calibri" w:hAnsi="Times New Roman" w:cs="Times New Roman"/>
          <w:sz w:val="28"/>
          <w:szCs w:val="28"/>
        </w:rPr>
        <w:t xml:space="preserve">« Народные инструменты», «Духовые и ударные инструменты» 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только в 7 классе. </w:t>
      </w:r>
    </w:p>
    <w:p w:rsidR="005034B4" w:rsidRPr="00696CC6" w:rsidRDefault="005034B4" w:rsidP="005034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Объем часов: 1 академический час в неделю. Полный объем часов по предмету - 33 часа. </w:t>
      </w:r>
    </w:p>
    <w:p w:rsidR="009E7508" w:rsidRDefault="009E7508" w:rsidP="005034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4B4" w:rsidRPr="00696CC6" w:rsidRDefault="005034B4" w:rsidP="005034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результатов обучения:</w:t>
      </w:r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знаний проводится в</w:t>
      </w:r>
      <w:r w:rsidR="00B57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контрольного урока в конце  учебного года.  Успехи </w:t>
      </w:r>
      <w:proofErr w:type="gramStart"/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по пятибалльной системе. </w:t>
      </w:r>
    </w:p>
    <w:p w:rsidR="005034B4" w:rsidRPr="00696CC6" w:rsidRDefault="005034B4" w:rsidP="00503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    </w:t>
      </w:r>
      <w:r w:rsidRPr="00696CC6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>Форма проведения учебных аудиторных занятий:</w:t>
      </w:r>
      <w:r w:rsidRPr="00696CC6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696CC6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мелкогрупповая от 2</w:t>
      </w:r>
      <w:r w:rsidRPr="00696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человек.</w:t>
      </w:r>
    </w:p>
    <w:sectPr w:rsidR="005034B4" w:rsidRPr="00696CC6" w:rsidSect="005A592A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abstractNum w:abstractNumId="1">
    <w:nsid w:val="0FEC0E9E"/>
    <w:multiLevelType w:val="hybridMultilevel"/>
    <w:tmpl w:val="E3F0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0B69"/>
    <w:multiLevelType w:val="hybridMultilevel"/>
    <w:tmpl w:val="8C2E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9DA"/>
    <w:multiLevelType w:val="hybridMultilevel"/>
    <w:tmpl w:val="C7ACC9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24C3239"/>
    <w:multiLevelType w:val="hybridMultilevel"/>
    <w:tmpl w:val="C5D2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29C2C47"/>
    <w:multiLevelType w:val="hybridMultilevel"/>
    <w:tmpl w:val="91F0160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B4C71D0"/>
    <w:multiLevelType w:val="hybridMultilevel"/>
    <w:tmpl w:val="2E6C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7B28"/>
    <w:multiLevelType w:val="hybridMultilevel"/>
    <w:tmpl w:val="F46A434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D2C4969"/>
    <w:multiLevelType w:val="hybridMultilevel"/>
    <w:tmpl w:val="E1701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5C80"/>
    <w:multiLevelType w:val="hybridMultilevel"/>
    <w:tmpl w:val="9962CBE8"/>
    <w:lvl w:ilvl="0" w:tplc="E6BEC70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1284"/>
    <w:multiLevelType w:val="hybridMultilevel"/>
    <w:tmpl w:val="EF6A36B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22D74699"/>
    <w:multiLevelType w:val="hybridMultilevel"/>
    <w:tmpl w:val="704A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4F2"/>
    <w:multiLevelType w:val="hybridMultilevel"/>
    <w:tmpl w:val="24D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54FDE"/>
    <w:multiLevelType w:val="hybridMultilevel"/>
    <w:tmpl w:val="0BC8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828CC"/>
    <w:multiLevelType w:val="hybridMultilevel"/>
    <w:tmpl w:val="9D125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16DFF"/>
    <w:multiLevelType w:val="hybridMultilevel"/>
    <w:tmpl w:val="3F2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C1E0E"/>
    <w:multiLevelType w:val="hybridMultilevel"/>
    <w:tmpl w:val="049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10AC"/>
    <w:multiLevelType w:val="hybridMultilevel"/>
    <w:tmpl w:val="F2A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B13FF"/>
    <w:multiLevelType w:val="hybridMultilevel"/>
    <w:tmpl w:val="E7EE2E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9">
    <w:nsid w:val="5B6740A3"/>
    <w:multiLevelType w:val="hybridMultilevel"/>
    <w:tmpl w:val="9D2C35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417DB"/>
    <w:multiLevelType w:val="hybridMultilevel"/>
    <w:tmpl w:val="E9A05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C292CF6"/>
    <w:multiLevelType w:val="hybridMultilevel"/>
    <w:tmpl w:val="5434A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70605261"/>
    <w:multiLevelType w:val="hybridMultilevel"/>
    <w:tmpl w:val="8C2E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4">
    <w:nsid w:val="73F854E9"/>
    <w:multiLevelType w:val="hybridMultilevel"/>
    <w:tmpl w:val="E1701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55753"/>
    <w:multiLevelType w:val="hybridMultilevel"/>
    <w:tmpl w:val="3D7A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22"/>
  </w:num>
  <w:num w:numId="15">
    <w:abstractNumId w:val="2"/>
  </w:num>
  <w:num w:numId="16">
    <w:abstractNumId w:val="8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</w:num>
  <w:num w:numId="29">
    <w:abstractNumId w:val="21"/>
  </w:num>
  <w:num w:numId="30">
    <w:abstractNumId w:val="24"/>
  </w:num>
  <w:num w:numId="31">
    <w:abstractNumId w:val="20"/>
  </w:num>
  <w:num w:numId="32">
    <w:abstractNumId w:val="4"/>
  </w:num>
  <w:num w:numId="33">
    <w:abstractNumId w:val="7"/>
  </w:num>
  <w:num w:numId="34">
    <w:abstractNumId w:val="19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B2E"/>
    <w:rsid w:val="00012BC5"/>
    <w:rsid w:val="00044F77"/>
    <w:rsid w:val="000478A8"/>
    <w:rsid w:val="000E0238"/>
    <w:rsid w:val="00103E58"/>
    <w:rsid w:val="00181BC0"/>
    <w:rsid w:val="00193551"/>
    <w:rsid w:val="001D1154"/>
    <w:rsid w:val="0029256E"/>
    <w:rsid w:val="002949F7"/>
    <w:rsid w:val="00323858"/>
    <w:rsid w:val="00334084"/>
    <w:rsid w:val="00357F85"/>
    <w:rsid w:val="00380A9B"/>
    <w:rsid w:val="00394BAF"/>
    <w:rsid w:val="00396475"/>
    <w:rsid w:val="003A15EC"/>
    <w:rsid w:val="003B5388"/>
    <w:rsid w:val="003E4DD6"/>
    <w:rsid w:val="00400B11"/>
    <w:rsid w:val="004B6B06"/>
    <w:rsid w:val="004D008C"/>
    <w:rsid w:val="0050126A"/>
    <w:rsid w:val="005034B4"/>
    <w:rsid w:val="005118CB"/>
    <w:rsid w:val="00537AA6"/>
    <w:rsid w:val="00547E3C"/>
    <w:rsid w:val="00564DD6"/>
    <w:rsid w:val="00580DCB"/>
    <w:rsid w:val="005842F8"/>
    <w:rsid w:val="005854BE"/>
    <w:rsid w:val="005A592A"/>
    <w:rsid w:val="005C58CD"/>
    <w:rsid w:val="00665E58"/>
    <w:rsid w:val="00674B2E"/>
    <w:rsid w:val="006A0962"/>
    <w:rsid w:val="006D5F48"/>
    <w:rsid w:val="006E793D"/>
    <w:rsid w:val="00754370"/>
    <w:rsid w:val="007843EE"/>
    <w:rsid w:val="007B74A5"/>
    <w:rsid w:val="007F1AC2"/>
    <w:rsid w:val="0083380E"/>
    <w:rsid w:val="00853E73"/>
    <w:rsid w:val="008A6037"/>
    <w:rsid w:val="008D7DF3"/>
    <w:rsid w:val="0090650C"/>
    <w:rsid w:val="00911D88"/>
    <w:rsid w:val="00912F77"/>
    <w:rsid w:val="009A5964"/>
    <w:rsid w:val="009B5CCA"/>
    <w:rsid w:val="009C5A0B"/>
    <w:rsid w:val="009E5263"/>
    <w:rsid w:val="009E7508"/>
    <w:rsid w:val="00A0020A"/>
    <w:rsid w:val="00A00D49"/>
    <w:rsid w:val="00A1240E"/>
    <w:rsid w:val="00A3141F"/>
    <w:rsid w:val="00A31549"/>
    <w:rsid w:val="00A43D82"/>
    <w:rsid w:val="00AA5989"/>
    <w:rsid w:val="00AD1A09"/>
    <w:rsid w:val="00AE5488"/>
    <w:rsid w:val="00AE5A92"/>
    <w:rsid w:val="00B021EC"/>
    <w:rsid w:val="00B11D06"/>
    <w:rsid w:val="00B4757D"/>
    <w:rsid w:val="00B57DB6"/>
    <w:rsid w:val="00B9693B"/>
    <w:rsid w:val="00BB6CBB"/>
    <w:rsid w:val="00BF17B7"/>
    <w:rsid w:val="00C5611E"/>
    <w:rsid w:val="00C73C75"/>
    <w:rsid w:val="00C73CE0"/>
    <w:rsid w:val="00C97864"/>
    <w:rsid w:val="00CD595D"/>
    <w:rsid w:val="00CE702D"/>
    <w:rsid w:val="00D1798C"/>
    <w:rsid w:val="00D30D47"/>
    <w:rsid w:val="00D65D94"/>
    <w:rsid w:val="00D860AA"/>
    <w:rsid w:val="00D94CD5"/>
    <w:rsid w:val="00DA5923"/>
    <w:rsid w:val="00DE5CE2"/>
    <w:rsid w:val="00E778F4"/>
    <w:rsid w:val="00E84B3A"/>
    <w:rsid w:val="00EA6ACE"/>
    <w:rsid w:val="00EC0A40"/>
    <w:rsid w:val="00EF2494"/>
    <w:rsid w:val="00F04311"/>
    <w:rsid w:val="00F21BDE"/>
    <w:rsid w:val="00F24A97"/>
    <w:rsid w:val="00F40F39"/>
    <w:rsid w:val="00F4218F"/>
    <w:rsid w:val="00F544A3"/>
    <w:rsid w:val="00F57589"/>
    <w:rsid w:val="00FC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2E"/>
    <w:pPr>
      <w:ind w:left="720"/>
      <w:contextualSpacing/>
    </w:pPr>
  </w:style>
  <w:style w:type="paragraph" w:customStyle="1" w:styleId="Style4">
    <w:name w:val="Style4"/>
    <w:basedOn w:val="a"/>
    <w:rsid w:val="00674B2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74B2E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74B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4B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34"/>
    <w:unhideWhenUsed/>
    <w:qFormat/>
    <w:rsid w:val="00357F85"/>
    <w:pPr>
      <w:autoSpaceDN w:val="0"/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40F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40F39"/>
  </w:style>
  <w:style w:type="paragraph" w:styleId="aa">
    <w:name w:val="Balloon Text"/>
    <w:basedOn w:val="a"/>
    <w:link w:val="ab"/>
    <w:uiPriority w:val="99"/>
    <w:semiHidden/>
    <w:unhideWhenUsed/>
    <w:rsid w:val="00AA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22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2013-02-05T05:32:00Z</cp:lastPrinted>
  <dcterms:created xsi:type="dcterms:W3CDTF">2013-01-31T03:44:00Z</dcterms:created>
  <dcterms:modified xsi:type="dcterms:W3CDTF">2013-02-18T07:55:00Z</dcterms:modified>
</cp:coreProperties>
</file>