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24"/>
        <w:tblW w:w="10788" w:type="dxa"/>
        <w:tblLook w:val="04A0" w:firstRow="1" w:lastRow="0" w:firstColumn="1" w:lastColumn="0" w:noHBand="0" w:noVBand="1"/>
      </w:tblPr>
      <w:tblGrid>
        <w:gridCol w:w="5372"/>
        <w:gridCol w:w="5416"/>
      </w:tblGrid>
      <w:tr w:rsidR="00C565D9" w:rsidRPr="00B34200" w:rsidTr="00C565D9">
        <w:trPr>
          <w:trHeight w:val="1083"/>
        </w:trPr>
        <w:tc>
          <w:tcPr>
            <w:tcW w:w="5372" w:type="dxa"/>
          </w:tcPr>
          <w:p w:rsidR="00C565D9" w:rsidRPr="00B34200" w:rsidRDefault="00C565D9" w:rsidP="00C565D9">
            <w:pPr>
              <w:pStyle w:val="a3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4200">
              <w:rPr>
                <w:rFonts w:ascii="Times New Roman" w:hAnsi="Times New Roman" w:cs="Times New Roman"/>
                <w:b/>
                <w:sz w:val="26"/>
                <w:szCs w:val="26"/>
              </w:rPr>
              <w:t>Принято</w:t>
            </w:r>
          </w:p>
          <w:p w:rsidR="00C565D9" w:rsidRPr="00B34200" w:rsidRDefault="00C565D9" w:rsidP="00C565D9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B34200">
              <w:rPr>
                <w:b/>
                <w:sz w:val="26"/>
                <w:szCs w:val="26"/>
              </w:rPr>
              <w:t>Советом МБУ ДО «ДШИ№2»</w:t>
            </w:r>
          </w:p>
          <w:p w:rsidR="00C565D9" w:rsidRPr="00B34200" w:rsidRDefault="00C565D9" w:rsidP="00C565D9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B34200">
              <w:rPr>
                <w:b/>
                <w:sz w:val="26"/>
                <w:szCs w:val="26"/>
              </w:rPr>
              <w:t>МО г. Братска</w:t>
            </w:r>
          </w:p>
          <w:p w:rsidR="00C565D9" w:rsidRPr="00B34200" w:rsidRDefault="00C565D9" w:rsidP="00526F7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B34200">
              <w:rPr>
                <w:b/>
                <w:sz w:val="26"/>
                <w:szCs w:val="26"/>
              </w:rPr>
              <w:t xml:space="preserve">Протокол  № </w:t>
            </w:r>
            <w:r>
              <w:rPr>
                <w:b/>
                <w:sz w:val="26"/>
                <w:szCs w:val="26"/>
              </w:rPr>
              <w:t>1</w:t>
            </w:r>
            <w:r w:rsidRPr="00B34200">
              <w:rPr>
                <w:b/>
                <w:sz w:val="26"/>
                <w:szCs w:val="26"/>
              </w:rPr>
              <w:t xml:space="preserve"> от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26F7C">
              <w:rPr>
                <w:b/>
                <w:sz w:val="26"/>
                <w:szCs w:val="26"/>
              </w:rPr>
              <w:t>08</w:t>
            </w:r>
            <w:r>
              <w:rPr>
                <w:b/>
                <w:sz w:val="26"/>
                <w:szCs w:val="26"/>
              </w:rPr>
              <w:t>.09.201</w:t>
            </w:r>
            <w:r w:rsidR="00526F7C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5416" w:type="dxa"/>
          </w:tcPr>
          <w:p w:rsidR="00C565D9" w:rsidRDefault="00C565D9" w:rsidP="00C565D9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4200">
              <w:rPr>
                <w:rFonts w:ascii="Times New Roman" w:hAnsi="Times New Roman" w:cs="Times New Roman"/>
                <w:b/>
                <w:sz w:val="26"/>
                <w:szCs w:val="26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ено</w:t>
            </w:r>
          </w:p>
          <w:p w:rsidR="00C565D9" w:rsidRPr="00B34200" w:rsidRDefault="00C565D9" w:rsidP="00C565D9">
            <w:pPr>
              <w:pStyle w:val="a3"/>
              <w:jc w:val="right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34200">
              <w:rPr>
                <w:rFonts w:ascii="Times New Roman" w:hAnsi="Times New Roman"/>
                <w:b/>
                <w:sz w:val="26"/>
                <w:szCs w:val="26"/>
              </w:rPr>
              <w:t>Директор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ом </w:t>
            </w:r>
            <w:r w:rsidRPr="00B34200">
              <w:rPr>
                <w:rFonts w:ascii="Times New Roman" w:hAnsi="Times New Roman"/>
                <w:b/>
                <w:sz w:val="26"/>
                <w:szCs w:val="26"/>
              </w:rPr>
              <w:t xml:space="preserve">МБУ </w:t>
            </w:r>
            <w:proofErr w:type="gramStart"/>
            <w:r w:rsidRPr="00B34200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proofErr w:type="gramEnd"/>
            <w:r w:rsidRPr="00B3420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C565D9" w:rsidRPr="00B34200" w:rsidRDefault="00C565D9" w:rsidP="00C565D9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 w:rsidRPr="00B34200">
              <w:rPr>
                <w:b/>
                <w:sz w:val="26"/>
                <w:szCs w:val="26"/>
              </w:rPr>
              <w:t>«ДШИ№2»МО г. Братска</w:t>
            </w:r>
          </w:p>
          <w:p w:rsidR="00C565D9" w:rsidRPr="00B34200" w:rsidRDefault="00C565D9" w:rsidP="00C565D9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 w:rsidRPr="00B34200">
              <w:rPr>
                <w:b/>
                <w:sz w:val="26"/>
                <w:szCs w:val="26"/>
              </w:rPr>
              <w:t xml:space="preserve">Л.Ю. </w:t>
            </w:r>
            <w:proofErr w:type="spellStart"/>
            <w:r w:rsidRPr="00B34200">
              <w:rPr>
                <w:b/>
                <w:sz w:val="26"/>
                <w:szCs w:val="26"/>
              </w:rPr>
              <w:t>Косяков</w:t>
            </w:r>
            <w:r>
              <w:rPr>
                <w:b/>
                <w:sz w:val="26"/>
                <w:szCs w:val="26"/>
              </w:rPr>
              <w:t>ой</w:t>
            </w:r>
            <w:proofErr w:type="spellEnd"/>
          </w:p>
          <w:p w:rsidR="00C565D9" w:rsidRPr="00B34200" w:rsidRDefault="00C565D9" w:rsidP="00C565D9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 w:rsidRPr="00B34200">
              <w:rPr>
                <w:b/>
                <w:sz w:val="26"/>
                <w:szCs w:val="26"/>
              </w:rPr>
              <w:t>Приказ №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26F7C">
              <w:rPr>
                <w:b/>
                <w:sz w:val="26"/>
                <w:szCs w:val="26"/>
              </w:rPr>
              <w:t>83</w:t>
            </w:r>
            <w:r w:rsidRPr="00B34200">
              <w:rPr>
                <w:b/>
                <w:sz w:val="26"/>
                <w:szCs w:val="26"/>
              </w:rPr>
              <w:t xml:space="preserve"> от </w:t>
            </w:r>
            <w:r w:rsidR="00526F7C">
              <w:rPr>
                <w:b/>
                <w:sz w:val="26"/>
                <w:szCs w:val="26"/>
              </w:rPr>
              <w:t>08</w:t>
            </w:r>
            <w:r>
              <w:rPr>
                <w:b/>
                <w:sz w:val="26"/>
                <w:szCs w:val="26"/>
              </w:rPr>
              <w:t>.09.201</w:t>
            </w:r>
            <w:r w:rsidR="00526F7C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г</w:t>
            </w:r>
            <w:r w:rsidRPr="00B34200">
              <w:rPr>
                <w:b/>
                <w:sz w:val="26"/>
                <w:szCs w:val="26"/>
              </w:rPr>
              <w:t xml:space="preserve">           </w:t>
            </w:r>
          </w:p>
          <w:p w:rsidR="00C565D9" w:rsidRPr="00B34200" w:rsidRDefault="00C565D9" w:rsidP="00C565D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E8732F" w:rsidRPr="00E8732F" w:rsidRDefault="00E8732F" w:rsidP="00E87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32F" w:rsidRPr="00E8732F" w:rsidRDefault="00E8732F" w:rsidP="00E87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32F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графика работы сотрудников  </w:t>
      </w:r>
      <w:proofErr w:type="gramStart"/>
      <w:r w:rsidRPr="00E873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87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32F" w:rsidRPr="00E8732F" w:rsidRDefault="00E8732F" w:rsidP="00E87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32F">
        <w:rPr>
          <w:rFonts w:ascii="Times New Roman" w:hAnsi="Times New Roman" w:cs="Times New Roman"/>
          <w:b/>
          <w:sz w:val="28"/>
          <w:szCs w:val="28"/>
        </w:rPr>
        <w:t xml:space="preserve"> муниципальном бюджетном </w:t>
      </w:r>
      <w:proofErr w:type="gramStart"/>
      <w:r w:rsidRPr="00E8732F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E87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32F" w:rsidRPr="00E8732F" w:rsidRDefault="00E8732F" w:rsidP="00E87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32F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 </w:t>
      </w:r>
    </w:p>
    <w:p w:rsidR="00E8732F" w:rsidRPr="00E8732F" w:rsidRDefault="00E8732F" w:rsidP="00E87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32F">
        <w:rPr>
          <w:rFonts w:ascii="Times New Roman" w:hAnsi="Times New Roman" w:cs="Times New Roman"/>
          <w:b/>
          <w:sz w:val="28"/>
          <w:szCs w:val="28"/>
        </w:rPr>
        <w:t>«Детской школе искусств №2»</w:t>
      </w:r>
    </w:p>
    <w:p w:rsidR="00E8732F" w:rsidRPr="00E8732F" w:rsidRDefault="00E8732F" w:rsidP="00E87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32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города Братска</w:t>
      </w:r>
    </w:p>
    <w:p w:rsidR="00E8732F" w:rsidRPr="00E8732F" w:rsidRDefault="00E8732F" w:rsidP="00333F5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E0BB9" w:rsidRPr="00E8732F" w:rsidRDefault="008E0BB9" w:rsidP="00333F5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В Школе устанавливается  шестидневная  рабочая неделя, с одним выходным  днем</w:t>
      </w:r>
      <w:r w:rsidR="00333F58" w:rsidRPr="00E8732F">
        <w:rPr>
          <w:rFonts w:ascii="Times New Roman" w:eastAsia="Times New Roman" w:hAnsi="Times New Roman" w:cs="Times New Roman"/>
          <w:sz w:val="28"/>
          <w:szCs w:val="28"/>
        </w:rPr>
        <w:t>. Общим выходным днем является воскресенье</w:t>
      </w:r>
      <w:r w:rsidR="00333F58" w:rsidRPr="00E8732F">
        <w:rPr>
          <w:rFonts w:ascii="Times New Roman" w:hAnsi="Times New Roman" w:cs="Times New Roman"/>
          <w:sz w:val="28"/>
          <w:szCs w:val="28"/>
        </w:rPr>
        <w:t>,</w:t>
      </w: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работников, для которых действующим законодательством и  Коллективным договором установлена сокращенная продолжительность рабочего времени, имеющим нагрузку менее 1 ставки.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Занятия в Школе проводятся в  две смены 1 смена с 8-00ч до 13-00ч , 2 смена с 14-00ч до 20-40ч;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рабочей недели для мужчин – 40 часов, для женщин рабочая неделя - 36 часов, для педагогических работников устанавливается сокращенная рабочая неделя – 36 часов (ст.320 ТК РФ).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дня, режим рабочего времени и выходные дни для обслуживающего персонала и рабочих определяются графиком сменности, составляемым с соблюдением установленной продолжительности рабочего времени за неделю и утверждаются директором Школы по согласованию с выборным профсоюзным органом.</w:t>
      </w:r>
    </w:p>
    <w:p w:rsidR="00333F58" w:rsidRPr="00E8732F" w:rsidRDefault="008E0BB9" w:rsidP="00333F5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Графики сменности  доводятся до сведения указанных работников не позднее, чем за один месяц до введения их  в действие.</w:t>
      </w:r>
      <w:r w:rsidR="00333F58" w:rsidRPr="00E8732F">
        <w:rPr>
          <w:rFonts w:ascii="Times New Roman" w:hAnsi="Times New Roman" w:cs="Times New Roman"/>
          <w:sz w:val="28"/>
          <w:szCs w:val="28"/>
        </w:rPr>
        <w:t xml:space="preserve"> </w:t>
      </w:r>
      <w:r w:rsidR="00333F58" w:rsidRPr="00E8732F">
        <w:rPr>
          <w:rFonts w:ascii="Times New Roman" w:eastAsia="Times New Roman" w:hAnsi="Times New Roman" w:cs="Times New Roman"/>
          <w:sz w:val="28"/>
          <w:szCs w:val="28"/>
        </w:rPr>
        <w:t>Для сторожей устанавливается суммированный учет рабочего времени (учетный период 1 год) с выходными днями по графику сменности.</w:t>
      </w:r>
    </w:p>
    <w:p w:rsidR="00333F58" w:rsidRPr="00E8732F" w:rsidRDefault="00333F58" w:rsidP="00333F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     Неполное рабочее время – неполный рабочий день или неполная рабочая неделя устанавливаются в следующих случаях:</w:t>
      </w:r>
    </w:p>
    <w:p w:rsidR="00333F58" w:rsidRPr="00E8732F" w:rsidRDefault="00333F58" w:rsidP="00333F5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по соглашению между работником и работодателем;</w:t>
      </w:r>
    </w:p>
    <w:p w:rsidR="00333F58" w:rsidRPr="00E8732F" w:rsidRDefault="00333F58" w:rsidP="00333F5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лицам, осуществляющим уход за больным членом семьи в соответствии с медицинским заключением.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Для работников школы, занимающих следующие должности, устанавливается ненормированный рабочий день:</w:t>
      </w:r>
    </w:p>
    <w:p w:rsidR="008E0BB9" w:rsidRPr="00E8732F" w:rsidRDefault="008E0BB9" w:rsidP="008E0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          - директор школы</w:t>
      </w:r>
      <w:proofErr w:type="gramStart"/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8E0BB9" w:rsidRPr="00E8732F" w:rsidRDefault="008E0BB9" w:rsidP="008E0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          - завхоз ДШИ;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- зам. директора по учебной части;</w:t>
      </w:r>
    </w:p>
    <w:p w:rsidR="00333F58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Рабочее время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</w:t>
      </w:r>
      <w:r w:rsidR="00333F58" w:rsidRPr="00E873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Учебная нагрузка педагогического работника устанавливается исходя из количества часов по учебному плану и учебным программам, обеспеченности кадрами, других условий работы в Школе и закрепляется в заключенном с работником </w:t>
      </w:r>
      <w:r w:rsidRPr="00E8732F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трудовом договоре.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Учебная нагрузка,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Установленный в начале учебного года объем учебной нагрузки  не может быть уменьшен в течение учебного года по инициативе администрации Школы. При установлении учебной нагрузки на новый учебный год педагогическим работникам, для которых Школа является местом основной работы, как правило, сохраняется ее объем и преемственность преподавания предметов в классах.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Перевод работника для замещения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трудового договора.</w:t>
      </w:r>
    </w:p>
    <w:p w:rsidR="00333F58" w:rsidRPr="00E8732F" w:rsidRDefault="00333F58" w:rsidP="00333F5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обязанности работников определяются на основе тарифно-квалификационных характеристик. Режим рабочего времени  преподавателей, </w:t>
      </w:r>
      <w:r w:rsidRPr="00E8732F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состоит из нормируемой части и части рабочего времени, не имеющей четких границ</w:t>
      </w:r>
      <w:r w:rsidRPr="00E8732F">
        <w:rPr>
          <w:rFonts w:ascii="Times New Roman" w:eastAsia="Times New Roman" w:hAnsi="Times New Roman" w:cs="Times New Roman"/>
          <w:sz w:val="28"/>
          <w:szCs w:val="28"/>
        </w:rPr>
        <w:t>, и режим этот устанавливается правилами внутреннего трудового распорядка и (или) коллективным договором.</w:t>
      </w:r>
      <w:r w:rsidRPr="00E8732F">
        <w:rPr>
          <w:rFonts w:ascii="Times New Roman" w:eastAsia="Times New Roman" w:hAnsi="Times New Roman" w:cs="Times New Roman"/>
          <w:sz w:val="28"/>
          <w:szCs w:val="28"/>
        </w:rPr>
        <w:br/>
        <w:t>Нормируемой частью рабочего времени педагогов, ведущих преподавательскую работу, является установленный им объем учебной нагрузки. Выполнение этой учебной нагрузки регулируется расписанием уроков (учебных занятий) в классах (группах).</w:t>
      </w:r>
      <w:r w:rsidRPr="00E8732F">
        <w:rPr>
          <w:rFonts w:ascii="Times New Roman" w:eastAsia="Times New Roman" w:hAnsi="Times New Roman" w:cs="Times New Roman"/>
          <w:sz w:val="28"/>
          <w:szCs w:val="28"/>
        </w:rPr>
        <w:br/>
        <w:t xml:space="preserve">Другая часть педагогической работы, требующая затрат рабочего времени, но не имеющая четких его границ, также вытекает из должностных обязанностей, предусмотренных тарифно-квалификационными характеристиками. </w:t>
      </w:r>
    </w:p>
    <w:p w:rsidR="00333F58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Рабочее время педагогического работника, связанное с проведением уроков (занятий),  определяется расписанием уроков (занятий). 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Расписание уроков (занятий) составляется и утверждается администрацией школы, с учетом обеспечения педагогической целесообразности, соблюдения санитарно-гигиенических норм и максимальной экономии времени педагога</w:t>
      </w:r>
      <w:r w:rsidR="00333F58" w:rsidRPr="00E8732F">
        <w:rPr>
          <w:rFonts w:ascii="Times New Roman" w:eastAsia="Times New Roman" w:hAnsi="Times New Roman" w:cs="Times New Roman"/>
          <w:sz w:val="28"/>
          <w:szCs w:val="28"/>
        </w:rPr>
        <w:t>, не допускающего перерывов между занятиями более двух уроков в день.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  (если это возможно исходя из объема выполняемой ими учебной нагрузки и количества часов по учебному плану, отведенных на преподаваемую ими дисциплину) устанавливается один свободный от проведения занятий день в неделю для методической работы и повышения квалификации.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К рабочему времени относятся следующие периоды: 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заседание Совета школы</w:t>
      </w:r>
      <w:proofErr w:type="gramStart"/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заседание педагогического совета; 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заседание методического совета школы</w:t>
      </w:r>
      <w:proofErr w:type="gramStart"/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lastRenderedPageBreak/>
        <w:t>общее собрание коллектива (в случаях предусмотренных законодательством);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заседание школьной  методической секции;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собрания и собрания коллектива </w:t>
      </w:r>
      <w:proofErr w:type="gramStart"/>
      <w:r w:rsidRPr="00E873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производственные планерки;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внешкольные мероприятия.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образовательных учреждений.</w:t>
      </w:r>
    </w:p>
    <w:p w:rsidR="00D1600A" w:rsidRPr="00E8732F" w:rsidRDefault="00D1600A" w:rsidP="00D1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в каникулы утверждается </w:t>
      </w:r>
      <w:r w:rsidR="00724949">
        <w:rPr>
          <w:rFonts w:ascii="Times New Roman" w:eastAsia="Times New Roman" w:hAnsi="Times New Roman" w:cs="Times New Roman"/>
          <w:sz w:val="28"/>
          <w:szCs w:val="28"/>
        </w:rPr>
        <w:t>распоряжением зам директора школы по учебной части</w:t>
      </w:r>
      <w:r w:rsidRPr="00E873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Рабочее время, свободное от уроков,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Работникам Школы, предоставляется ежегодный основной оплачиваемый отпуск сроком не менее 28 календарных дней. Ежегодный дополнительный отпуск предоставляется, работающим в районах Крайнего Севера и приравненных к ним местностях  16 календарных дней, </w:t>
      </w:r>
      <w:proofErr w:type="gramStart"/>
      <w:r w:rsidRPr="00E8732F">
        <w:rPr>
          <w:rFonts w:ascii="Times New Roman" w:eastAsia="Times New Roman" w:hAnsi="Times New Roman" w:cs="Times New Roman"/>
          <w:sz w:val="28"/>
          <w:szCs w:val="28"/>
        </w:rPr>
        <w:t>согласно статьи</w:t>
      </w:r>
      <w:proofErr w:type="gramEnd"/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 321 ТК РФ.  Педагогическим работникам предоставляется удлиненный основной оплачиваемый отпуск продолжительностью 56 календарных дней. Отпуск предоставляется в соответствии с графиком, утверждаемым директором Школы с учетом мнения выборного профсоюзного органа </w:t>
      </w:r>
      <w:r w:rsidRPr="00E87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E8732F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E87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две недели до наступления </w:t>
      </w: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года. </w:t>
      </w:r>
      <w:r w:rsidRPr="00E87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времени начала отпуска работник должен быть извещен не </w:t>
      </w:r>
      <w:proofErr w:type="gramStart"/>
      <w:r w:rsidRPr="00E8732F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E87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две недели до его начала. </w:t>
      </w:r>
    </w:p>
    <w:p w:rsidR="008E0BB9" w:rsidRPr="00E8732F" w:rsidRDefault="008E0BB9" w:rsidP="008E0BB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Администрация Школы ведет учет рабочего времени, фактически отработанного каждым работником. В случае болезни работника, последний по возможности незамедлительно информирует администрацию и предъявляет листок нетрудоспособности в первый день выхода на работу.</w:t>
      </w:r>
    </w:p>
    <w:p w:rsidR="005504CA" w:rsidRPr="00E8732F" w:rsidRDefault="005504CA" w:rsidP="008E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ab/>
        <w:t>Привлечение работников МБУ ДО «ДШИ № 2»</w:t>
      </w:r>
      <w:r w:rsidR="00526F7C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proofErr w:type="spellStart"/>
      <w:r w:rsidR="00526F7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526F7C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526F7C">
        <w:rPr>
          <w:rFonts w:ascii="Times New Roman" w:eastAsia="Times New Roman" w:hAnsi="Times New Roman" w:cs="Times New Roman"/>
          <w:sz w:val="28"/>
          <w:szCs w:val="28"/>
        </w:rPr>
        <w:t>ратска</w:t>
      </w:r>
      <w:proofErr w:type="spellEnd"/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 к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5504CA" w:rsidRPr="00E8732F" w:rsidRDefault="005504CA" w:rsidP="008E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ab/>
        <w:t>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5504CA" w:rsidRPr="00E8732F" w:rsidRDefault="005504CA" w:rsidP="008E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ab/>
        <w:t>Для педагогических работников в каникулярное время, не совпадающее с очередным отпуском, может быть с их согласия установлен суммированный учет рабочего времени в пределах месяца.</w:t>
      </w:r>
    </w:p>
    <w:p w:rsidR="005504CA" w:rsidRPr="00E8732F" w:rsidRDefault="005504CA" w:rsidP="008E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ab/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5504CA" w:rsidRPr="00E8732F" w:rsidRDefault="005504CA" w:rsidP="008E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ab/>
        <w:t>Очередность предоставления оплачиваемых отпусков определяется ежегодно в соответствии с графиком отпусков, утверждаемым директором с учетом мнения профкома не позднее, чем за две недели до наступления календарного года.</w:t>
      </w:r>
    </w:p>
    <w:p w:rsidR="005504CA" w:rsidRPr="00E8732F" w:rsidRDefault="005504CA" w:rsidP="008E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О времени начала отпуска работник должен быть извещен не </w:t>
      </w:r>
      <w:proofErr w:type="gramStart"/>
      <w:r w:rsidRPr="00E8732F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его начала. Продление, перенесение, разделение и отзыв из него производится с согласия работника в случаях, предусмотренных ст.124-125 ТК РФ.</w:t>
      </w:r>
    </w:p>
    <w:p w:rsidR="005504CA" w:rsidRPr="00E8732F" w:rsidRDefault="005504CA" w:rsidP="008E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ab/>
      </w:r>
      <w:r w:rsidR="008E0BB9" w:rsidRPr="00E8732F">
        <w:rPr>
          <w:rFonts w:ascii="Times New Roman" w:hAnsi="Times New Roman" w:cs="Times New Roman"/>
          <w:sz w:val="28"/>
          <w:szCs w:val="28"/>
        </w:rPr>
        <w:t>Работодатель п</w:t>
      </w:r>
      <w:r w:rsidRPr="00E8732F">
        <w:rPr>
          <w:rFonts w:ascii="Times New Roman" w:eastAsia="Times New Roman" w:hAnsi="Times New Roman" w:cs="Times New Roman"/>
          <w:sz w:val="28"/>
          <w:szCs w:val="28"/>
        </w:rPr>
        <w:t>редоставля</w:t>
      </w:r>
      <w:r w:rsidR="008E0BB9" w:rsidRPr="00E8732F">
        <w:rPr>
          <w:rFonts w:ascii="Times New Roman" w:hAnsi="Times New Roman" w:cs="Times New Roman"/>
          <w:sz w:val="28"/>
          <w:szCs w:val="28"/>
        </w:rPr>
        <w:t>е</w:t>
      </w:r>
      <w:r w:rsidRPr="00E8732F">
        <w:rPr>
          <w:rFonts w:ascii="Times New Roman" w:eastAsia="Times New Roman" w:hAnsi="Times New Roman" w:cs="Times New Roman"/>
          <w:sz w:val="28"/>
          <w:szCs w:val="28"/>
        </w:rPr>
        <w:t>т ежегодный дополнительный оплачиваемый отпуск работникам:</w:t>
      </w:r>
    </w:p>
    <w:p w:rsidR="005504CA" w:rsidRPr="00E8732F" w:rsidRDefault="005504CA" w:rsidP="008E0B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с ненормированным рабочим днем в соответствии со ст.119 ТК РФ.</w:t>
      </w:r>
    </w:p>
    <w:p w:rsidR="005504CA" w:rsidRPr="00E8732F" w:rsidRDefault="005504CA" w:rsidP="008E0B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работающим в местностях, приравненных к районам Крайнего Севера, - 16 календарных дней в соответствии со ст.321 ТК РФ.</w:t>
      </w:r>
    </w:p>
    <w:p w:rsidR="005504CA" w:rsidRPr="00E8732F" w:rsidRDefault="005504CA" w:rsidP="008E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E0BB9" w:rsidRPr="00E8732F">
        <w:rPr>
          <w:rFonts w:ascii="Times New Roman" w:hAnsi="Times New Roman" w:cs="Times New Roman"/>
          <w:sz w:val="28"/>
          <w:szCs w:val="28"/>
        </w:rPr>
        <w:t xml:space="preserve">  Работодатель может п</w:t>
      </w:r>
      <w:r w:rsidRPr="00E8732F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 w:rsidR="008E0BB9" w:rsidRPr="00E8732F">
        <w:rPr>
          <w:rFonts w:ascii="Times New Roman" w:hAnsi="Times New Roman" w:cs="Times New Roman"/>
          <w:sz w:val="28"/>
          <w:szCs w:val="28"/>
        </w:rPr>
        <w:t>и</w:t>
      </w:r>
      <w:r w:rsidRPr="00E8732F">
        <w:rPr>
          <w:rFonts w:ascii="Times New Roman" w:eastAsia="Times New Roman" w:hAnsi="Times New Roman" w:cs="Times New Roman"/>
          <w:sz w:val="28"/>
          <w:szCs w:val="28"/>
        </w:rPr>
        <w:t>ть работникам отпуск без сохранения заработной платы в следующих случаях ст.128 ТК РФ;</w:t>
      </w:r>
    </w:p>
    <w:p w:rsidR="005504CA" w:rsidRPr="00E8732F" w:rsidRDefault="005504CA" w:rsidP="008E0B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при рождении ребенка в семье  - 5 календарных дней;</w:t>
      </w:r>
    </w:p>
    <w:p w:rsidR="005504CA" w:rsidRPr="00E8732F" w:rsidRDefault="005504CA" w:rsidP="008E0B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для сопровождения родителями детей младшего школьного возраста в школу – 14 календарных дней;</w:t>
      </w:r>
    </w:p>
    <w:p w:rsidR="005504CA" w:rsidRPr="00E8732F" w:rsidRDefault="005504CA" w:rsidP="008E0B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в связи с переездом на новое место жительства – 2 </w:t>
      </w:r>
      <w:proofErr w:type="gramStart"/>
      <w:r w:rsidRPr="00E8732F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 дня;</w:t>
      </w:r>
    </w:p>
    <w:p w:rsidR="005504CA" w:rsidRPr="00E8732F" w:rsidRDefault="005504CA" w:rsidP="008E0B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для проводов детей в армию – 2 календарных дня;</w:t>
      </w:r>
    </w:p>
    <w:p w:rsidR="005504CA" w:rsidRPr="00E8732F" w:rsidRDefault="005504CA" w:rsidP="008E0B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в случае свадьбы работника (детей работника) – 3 календарных дня;</w:t>
      </w:r>
    </w:p>
    <w:p w:rsidR="005504CA" w:rsidRPr="00E8732F" w:rsidRDefault="005504CA" w:rsidP="008E0B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>на похороны близких родственников – 5 календарных дней;</w:t>
      </w:r>
    </w:p>
    <w:p w:rsidR="005504CA" w:rsidRPr="00E8732F" w:rsidRDefault="008E0BB9" w:rsidP="008E0BB9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hAnsi="Times New Roman" w:cs="Times New Roman"/>
          <w:sz w:val="28"/>
          <w:szCs w:val="28"/>
        </w:rPr>
        <w:t>Работодатель п</w:t>
      </w:r>
      <w:r w:rsidR="005504CA" w:rsidRPr="00E8732F">
        <w:rPr>
          <w:rFonts w:ascii="Times New Roman" w:eastAsia="Times New Roman" w:hAnsi="Times New Roman" w:cs="Times New Roman"/>
          <w:sz w:val="28"/>
          <w:szCs w:val="28"/>
        </w:rPr>
        <w:t>редоставля</w:t>
      </w:r>
      <w:r w:rsidRPr="00E8732F">
        <w:rPr>
          <w:rFonts w:ascii="Times New Roman" w:hAnsi="Times New Roman" w:cs="Times New Roman"/>
          <w:sz w:val="28"/>
          <w:szCs w:val="28"/>
        </w:rPr>
        <w:t>ет</w:t>
      </w:r>
      <w:r w:rsidR="005504CA" w:rsidRPr="00E8732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определяемыми учредителем и (или) уставом МБУ ДО «ДШИ № 2»</w:t>
      </w:r>
      <w:r w:rsidR="00526F7C">
        <w:rPr>
          <w:rFonts w:ascii="Times New Roman" w:eastAsia="Times New Roman" w:hAnsi="Times New Roman" w:cs="Times New Roman"/>
          <w:sz w:val="28"/>
          <w:szCs w:val="28"/>
        </w:rPr>
        <w:t>МО г</w:t>
      </w:r>
      <w:proofErr w:type="gramStart"/>
      <w:r w:rsidR="00526F7C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526F7C">
        <w:rPr>
          <w:rFonts w:ascii="Times New Roman" w:eastAsia="Times New Roman" w:hAnsi="Times New Roman" w:cs="Times New Roman"/>
          <w:sz w:val="28"/>
          <w:szCs w:val="28"/>
        </w:rPr>
        <w:t>ратска</w:t>
      </w:r>
      <w:bookmarkStart w:id="0" w:name="_GoBack"/>
      <w:bookmarkEnd w:id="0"/>
      <w:r w:rsidR="005504CA" w:rsidRPr="00E8732F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5504CA" w:rsidRPr="00E8732F" w:rsidRDefault="005504CA" w:rsidP="008E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     Время перерыва для отдыха и питания, графики сменности, работы в выходные и нерабочие праздничные дни устанавливаются правилами внутреннего трудового распорядка.</w:t>
      </w:r>
      <w:r w:rsidRPr="00E8732F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Работодатель обеспечивает педагогическим работникам возможность отдыха и приема пищи в рабочее время </w:t>
      </w:r>
      <w:r w:rsidR="007249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  <w:r w:rsidR="00724949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8732F">
        <w:rPr>
          <w:rFonts w:ascii="Times New Roman" w:eastAsia="Times New Roman" w:hAnsi="Times New Roman" w:cs="Times New Roman"/>
          <w:sz w:val="28"/>
          <w:szCs w:val="28"/>
        </w:rPr>
        <w:t xml:space="preserve"> между занятиями (перемен). Время для отдыха и питания для других работников устанавливается  правилами внутреннего трудового распорядка и не должно быть менее 30 минут (ст.108 ТК РФ).</w:t>
      </w:r>
    </w:p>
    <w:sectPr w:rsidR="005504CA" w:rsidRPr="00E8732F" w:rsidSect="00E8732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4F5E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8A"/>
    <w:rsid w:val="0008038A"/>
    <w:rsid w:val="00333F58"/>
    <w:rsid w:val="00526F7C"/>
    <w:rsid w:val="005504CA"/>
    <w:rsid w:val="00691FC8"/>
    <w:rsid w:val="00724949"/>
    <w:rsid w:val="008E0BB9"/>
    <w:rsid w:val="008E3080"/>
    <w:rsid w:val="00BE1E68"/>
    <w:rsid w:val="00C565D9"/>
    <w:rsid w:val="00D1600A"/>
    <w:rsid w:val="00E8732F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565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565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2014-05-16T03:27:00Z</cp:lastPrinted>
  <dcterms:created xsi:type="dcterms:W3CDTF">2015-09-17T09:03:00Z</dcterms:created>
  <dcterms:modified xsi:type="dcterms:W3CDTF">2015-09-17T09:03:00Z</dcterms:modified>
</cp:coreProperties>
</file>